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44819" w14:textId="77777777" w:rsidR="00466B44" w:rsidRDefault="00466B44" w:rsidP="00466B44"/>
    <w:p w14:paraId="449EBC47" w14:textId="77777777" w:rsidR="00466B44" w:rsidRDefault="00466B44" w:rsidP="00466B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A9B76D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14:paraId="41EE9CF3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Daniel Greenberg</w:t>
      </w:r>
    </w:p>
    <w:p w14:paraId="7A07F3A3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 xml:space="preserve">Script for BBC Thought for the Day </w:t>
      </w:r>
    </w:p>
    <w:p w14:paraId="1E1A9A7F" w14:textId="14756D8F" w:rsidR="00466B44" w:rsidRPr="00A04CDC" w:rsidRDefault="001B105D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466B44">
        <w:rPr>
          <w:rFonts w:ascii="Times New Roman" w:hAnsi="Times New Roman" w:cs="Times New Roman"/>
          <w:b/>
          <w:sz w:val="24"/>
          <w:szCs w:val="24"/>
        </w:rPr>
        <w:t xml:space="preserve">July </w:t>
      </w:r>
      <w:r w:rsidR="00466B44" w:rsidRPr="00A04CDC">
        <w:rPr>
          <w:rFonts w:ascii="Times New Roman" w:hAnsi="Times New Roman" w:cs="Times New Roman"/>
          <w:b/>
          <w:sz w:val="24"/>
          <w:szCs w:val="24"/>
        </w:rPr>
        <w:t>2019</w:t>
      </w:r>
    </w:p>
    <w:p w14:paraId="7DA5AB5C" w14:textId="7509EC55" w:rsidR="00466B44" w:rsidRPr="00A04CDC" w:rsidRDefault="001B105D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Statues</w:t>
      </w:r>
    </w:p>
    <w:p w14:paraId="57ABF596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14:paraId="7AF95D6C" w14:textId="77777777" w:rsidR="00466B44" w:rsidRPr="00A04CDC" w:rsidRDefault="00466B44" w:rsidP="00466B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D4F13" w14:textId="77777777" w:rsidR="00AF174C" w:rsidRDefault="00AF174C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81E195" w14:textId="7389D500" w:rsidR="00466B44" w:rsidRPr="00A04CDC" w:rsidRDefault="00466B44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CDC">
        <w:rPr>
          <w:rFonts w:ascii="Times New Roman" w:hAnsi="Times New Roman" w:cs="Times New Roman"/>
          <w:sz w:val="26"/>
          <w:szCs w:val="26"/>
        </w:rPr>
        <w:t>Good morning.</w:t>
      </w:r>
    </w:p>
    <w:p w14:paraId="515ACE23" w14:textId="77777777" w:rsidR="00466B44" w:rsidRDefault="00466B44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FE11EC7" w14:textId="473A24CC" w:rsidR="0054240A" w:rsidRDefault="00054BA4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Prince Harry’s intervention earlier this week continues </w:t>
      </w:r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debate about the need to confront past and present attitudes to racism,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 the course of which </w:t>
      </w:r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>s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tatues of public figures </w:t>
      </w:r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continue to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come </w:t>
      </w:r>
      <w:r w:rsidR="005424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under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scrutiny. </w:t>
      </w:r>
    </w:p>
    <w:p w14:paraId="67BF8509" w14:textId="77777777" w:rsidR="0054240A" w:rsidRDefault="0054240A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C74E28C" w14:textId="48A67D99" w:rsidR="001B105D" w:rsidRPr="001B105D" w:rsidRDefault="00E20553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As I pass through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Palace of Westminster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 the course of my work I encounter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>statues</w:t>
      </w:r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and portraits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in every corner and on every wall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5424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About many of the </w:t>
      </w:r>
      <w:r w:rsidR="0005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older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figures </w:t>
      </w:r>
      <w:r w:rsidR="003E39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we </w:t>
      </w:r>
      <w:r w:rsidR="005424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know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>little or nothing, and their representation therefore fails</w:t>
      </w:r>
      <w:r w:rsidR="003E39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>to perpetuate their memory</w:t>
      </w:r>
      <w:r w:rsidR="0005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meaningfully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For </w:t>
      </w:r>
      <w:r w:rsidR="0005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some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>more recent figures, looking at the</w:t>
      </w:r>
      <w:r w:rsidR="005F687A">
        <w:rPr>
          <w:rFonts w:ascii="Times New Roman" w:hAnsi="Times New Roman" w:cs="Times New Roman"/>
          <w:sz w:val="26"/>
          <w:szCs w:val="26"/>
          <w:shd w:val="clear" w:color="auto" w:fill="FFFFFF"/>
        </w:rPr>
        <w:t>ir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statue or portrait reminds me as much </w:t>
      </w:r>
      <w:r w:rsidR="005F68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of their </w:t>
      </w:r>
      <w:r w:rsidR="003E39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failings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as </w:t>
      </w:r>
      <w:r w:rsidR="005F68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of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their achievements: </w:t>
      </w:r>
      <w:r w:rsidR="00B043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amongst those of unimpeachable reputation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 pass portraits of </w:t>
      </w:r>
      <w:r w:rsidR="00195826">
        <w:rPr>
          <w:rFonts w:ascii="Times New Roman" w:hAnsi="Times New Roman" w:cs="Times New Roman"/>
          <w:sz w:val="26"/>
          <w:szCs w:val="26"/>
          <w:shd w:val="clear" w:color="auto" w:fill="FFFFFF"/>
        </w:rPr>
        <w:t>former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holders of high political office who were </w:t>
      </w:r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later publicly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exposed </w:t>
      </w:r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for </w:t>
      </w:r>
      <w:r w:rsidR="0005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harassment, expenses fraud or </w:t>
      </w:r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>other undesirable behaviour.</w:t>
      </w:r>
    </w:p>
    <w:p w14:paraId="4B23D153" w14:textId="77777777" w:rsidR="001B105D" w:rsidRPr="001B105D" w:rsidRDefault="001B105D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8224D65" w14:textId="7F0E069D" w:rsidR="001B105D" w:rsidRPr="001B105D" w:rsidRDefault="00BF53A4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We are presently in the middle of </w:t>
      </w:r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>Sabbath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Torah readings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that </w:t>
      </w:r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discuss the public action taken by Aaron’s grandson </w:t>
      </w:r>
      <w:proofErr w:type="spellStart"/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>Pinchas</w:t>
      </w:r>
      <w:proofErr w:type="spellEnd"/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to oppose idolatry. 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</w:t>
      </w:r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Biblical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laws of idolatry </w:t>
      </w:r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as interpreted by the </w:t>
      </w:r>
      <w:r w:rsidR="00054BA4">
        <w:rPr>
          <w:rFonts w:ascii="Times New Roman" w:hAnsi="Times New Roman" w:cs="Times New Roman"/>
          <w:sz w:val="26"/>
          <w:szCs w:val="26"/>
          <w:shd w:val="clear" w:color="auto" w:fill="FFFFFF"/>
        </w:rPr>
        <w:t>R</w:t>
      </w:r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abbis include a prohibition </w:t>
      </w:r>
      <w:r w:rsidR="00054BA4">
        <w:rPr>
          <w:rFonts w:ascii="Times New Roman" w:hAnsi="Times New Roman" w:cs="Times New Roman"/>
          <w:sz w:val="26"/>
          <w:szCs w:val="26"/>
          <w:shd w:val="clear" w:color="auto" w:fill="FFFFFF"/>
        </w:rPr>
        <w:t>of making statutes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of a</w:t>
      </w:r>
      <w:r w:rsidR="00054BA4">
        <w:rPr>
          <w:rFonts w:ascii="Times New Roman" w:hAnsi="Times New Roman" w:cs="Times New Roman"/>
          <w:sz w:val="26"/>
          <w:szCs w:val="26"/>
          <w:shd w:val="clear" w:color="auto" w:fill="FFFFFF"/>
        </w:rPr>
        <w:t>ny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human figure. </w:t>
      </w:r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One objection is that p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utting any human being on a pedestal, figuratively </w:t>
      </w:r>
      <w:r w:rsidR="005F68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or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literally, is </w:t>
      </w:r>
      <w:r w:rsidR="00D9628C">
        <w:rPr>
          <w:rFonts w:ascii="Times New Roman" w:hAnsi="Times New Roman" w:cs="Times New Roman"/>
          <w:sz w:val="26"/>
          <w:szCs w:val="26"/>
          <w:shd w:val="clear" w:color="auto" w:fill="FFFFFF"/>
        </w:rPr>
        <w:t>doomed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to lead to disillusionment and disappointment: no</w:t>
      </w:r>
      <w:r w:rsidR="0005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body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is perfect, and at the time when </w:t>
      </w:r>
      <w:r w:rsidR="005F68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>statue is erected, who can say whether the longer</w:t>
      </w:r>
      <w:r w:rsidR="00580C0C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lasting influences and memories of </w:t>
      </w:r>
      <w:r w:rsidR="0005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>person will be good or bad?</w:t>
      </w:r>
    </w:p>
    <w:p w14:paraId="16FFF948" w14:textId="77777777" w:rsidR="001B105D" w:rsidRPr="001B105D" w:rsidRDefault="001B105D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4FEF179" w14:textId="628CC934" w:rsidR="001B105D" w:rsidRPr="001B105D" w:rsidRDefault="001B105D" w:rsidP="00E9280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 </w:t>
      </w:r>
      <w:r w:rsidR="005477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share the </w:t>
      </w:r>
      <w:r w:rsidR="0005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public </w:t>
      </w:r>
      <w:r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resentment at having to </w:t>
      </w:r>
      <w:r w:rsidR="005F68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pass </w:t>
      </w:r>
      <w:r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statues and pictures of people </w:t>
      </w:r>
      <w:r w:rsidR="00E928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who, </w:t>
      </w:r>
      <w:r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>celebrated in their time</w:t>
      </w:r>
      <w:r w:rsidR="00E928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are </w:t>
      </w:r>
      <w:r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now exposed as having supported slavery or other evils of their age. </w:t>
      </w:r>
      <w:r w:rsidR="00E928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B</w:t>
      </w:r>
      <w:r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ut I fear that selective removal of </w:t>
      </w:r>
      <w:r w:rsidR="00E928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some </w:t>
      </w:r>
      <w:r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and their replacement with people of presently </w:t>
      </w:r>
      <w:r w:rsidR="00E205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spotless </w:t>
      </w:r>
      <w:r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>reputation is unlikely to solve the problem</w:t>
      </w:r>
      <w:r w:rsidR="00E928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reputations inevitably become </w:t>
      </w:r>
      <w:r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>tarnished as more is discovered</w:t>
      </w:r>
      <w:r w:rsidR="00D845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or as standards change. We </w:t>
      </w:r>
      <w:r w:rsidR="00E205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look back on past </w:t>
      </w:r>
      <w:r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>generation</w:t>
      </w:r>
      <w:r w:rsidR="00E20553">
        <w:rPr>
          <w:rFonts w:ascii="Times New Roman" w:hAnsi="Times New Roman" w:cs="Times New Roman"/>
          <w:sz w:val="26"/>
          <w:szCs w:val="26"/>
          <w:shd w:val="clear" w:color="auto" w:fill="FFFFFF"/>
        </w:rPr>
        <w:t>s</w:t>
      </w:r>
      <w:r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with </w:t>
      </w:r>
      <w:r w:rsidR="00E205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 more refined moral perspective in some respects, </w:t>
      </w:r>
      <w:r w:rsidR="00D845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but </w:t>
      </w:r>
      <w:r w:rsidR="00E20553">
        <w:rPr>
          <w:rFonts w:ascii="Times New Roman" w:hAnsi="Times New Roman" w:cs="Times New Roman"/>
          <w:sz w:val="26"/>
          <w:szCs w:val="26"/>
          <w:shd w:val="clear" w:color="auto" w:fill="FFFFFF"/>
        </w:rPr>
        <w:t>doubtless future generations will do the same to us</w:t>
      </w:r>
      <w:r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3826B0C" w14:textId="77777777" w:rsidR="001B105D" w:rsidRPr="001B105D" w:rsidRDefault="001B105D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A064B38" w14:textId="2F08BCF7" w:rsidR="004F370E" w:rsidRDefault="00D84515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Perhaps we should </w:t>
      </w:r>
      <w:r w:rsidR="00AB2D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consider abandoning the tradition of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statues and </w:t>
      </w:r>
      <w:r w:rsidR="00A744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portraits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of public figures altogether. When Jews </w:t>
      </w:r>
      <w:r w:rsidR="00A744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mourn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for family and friends we say a </w:t>
      </w:r>
      <w:r w:rsidR="00A744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Kaddish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prayer which helps us to focus on what they did in their lives that continues to inspire us in ours. </w:t>
      </w:r>
      <w:r w:rsidR="00A744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Their memory and influence lives in our hearts and </w:t>
      </w:r>
      <w:r w:rsidR="00A744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oral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tradition handed down </w:t>
      </w:r>
      <w:r w:rsidR="007A5F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between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>generation</w:t>
      </w:r>
      <w:r w:rsidR="007A5FD2">
        <w:rPr>
          <w:rFonts w:ascii="Times New Roman" w:hAnsi="Times New Roman" w:cs="Times New Roman"/>
          <w:sz w:val="26"/>
          <w:szCs w:val="26"/>
          <w:shd w:val="clear" w:color="auto" w:fill="FFFFFF"/>
        </w:rPr>
        <w:t>s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and not in figures of stone whose memories </w:t>
      </w:r>
      <w:r w:rsidR="00E205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may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>come to be either forgotten</w:t>
      </w:r>
      <w:r w:rsidR="007A5F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>or</w:t>
      </w:r>
      <w:r w:rsidR="007A5F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B105D" w:rsidRPr="001B105D">
        <w:rPr>
          <w:rFonts w:ascii="Times New Roman" w:hAnsi="Times New Roman" w:cs="Times New Roman"/>
          <w:sz w:val="26"/>
          <w:szCs w:val="26"/>
          <w:shd w:val="clear" w:color="auto" w:fill="FFFFFF"/>
        </w:rPr>
        <w:t>discredited.</w:t>
      </w:r>
      <w:r w:rsidR="00D962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56BA8BFB" w14:textId="1B1BBC57" w:rsidR="00580C0C" w:rsidRDefault="00580C0C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150CAC" w14:textId="77777777" w:rsidR="0054779D" w:rsidRDefault="0054779D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DD251" w14:textId="10AA573A" w:rsidR="00AF174C" w:rsidRDefault="00AF174C" w:rsidP="004F370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2D8F750A" w14:textId="77777777" w:rsidR="00AF174C" w:rsidRPr="00466B44" w:rsidRDefault="00AF174C" w:rsidP="004F370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F174C" w:rsidRPr="00466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4D"/>
    <w:rsid w:val="00023C62"/>
    <w:rsid w:val="00054825"/>
    <w:rsid w:val="00054BA4"/>
    <w:rsid w:val="000E406B"/>
    <w:rsid w:val="00195826"/>
    <w:rsid w:val="001B105D"/>
    <w:rsid w:val="001C396B"/>
    <w:rsid w:val="001C7AB1"/>
    <w:rsid w:val="003E399D"/>
    <w:rsid w:val="00466B44"/>
    <w:rsid w:val="004F370E"/>
    <w:rsid w:val="005270B3"/>
    <w:rsid w:val="0054240A"/>
    <w:rsid w:val="0054779D"/>
    <w:rsid w:val="00580C0C"/>
    <w:rsid w:val="005F687A"/>
    <w:rsid w:val="007A3C1E"/>
    <w:rsid w:val="007A5FD2"/>
    <w:rsid w:val="007E1C75"/>
    <w:rsid w:val="00801C01"/>
    <w:rsid w:val="008051A0"/>
    <w:rsid w:val="00846AF9"/>
    <w:rsid w:val="009168EF"/>
    <w:rsid w:val="00A65DDB"/>
    <w:rsid w:val="00A74400"/>
    <w:rsid w:val="00A8352B"/>
    <w:rsid w:val="00AB2D04"/>
    <w:rsid w:val="00AF174C"/>
    <w:rsid w:val="00AF4B77"/>
    <w:rsid w:val="00B043F5"/>
    <w:rsid w:val="00BF53A4"/>
    <w:rsid w:val="00CE25CD"/>
    <w:rsid w:val="00D84515"/>
    <w:rsid w:val="00D92B93"/>
    <w:rsid w:val="00D9628C"/>
    <w:rsid w:val="00DC77D9"/>
    <w:rsid w:val="00E20553"/>
    <w:rsid w:val="00E21D5B"/>
    <w:rsid w:val="00E44A4D"/>
    <w:rsid w:val="00E9280F"/>
    <w:rsid w:val="00F03498"/>
    <w:rsid w:val="00F0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A6FC"/>
  <w15:chartTrackingRefBased/>
  <w15:docId w15:val="{45D093CD-4148-4BF8-A7FC-709BF704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Greenberg</dc:creator>
  <cp:keywords/>
  <dc:description/>
  <cp:lastModifiedBy>Daniel Greenberg</cp:lastModifiedBy>
  <cp:revision>3</cp:revision>
  <dcterms:created xsi:type="dcterms:W3CDTF">2020-07-07T10:22:00Z</dcterms:created>
  <dcterms:modified xsi:type="dcterms:W3CDTF">2020-07-07T19:49:00Z</dcterms:modified>
</cp:coreProperties>
</file>