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EBC47" w14:textId="77777777" w:rsidR="00466B44" w:rsidRDefault="00466B44" w:rsidP="00466B4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8A9B76D" w14:textId="77777777" w:rsidR="00466B44" w:rsidRPr="00A04CDC" w:rsidRDefault="00466B44" w:rsidP="00466B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CD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</w:p>
    <w:p w14:paraId="4416914E" w14:textId="77777777" w:rsidR="00DC1FE6" w:rsidRDefault="00DC1FE6" w:rsidP="00466B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EE9CF3" w14:textId="7CD2F539" w:rsidR="00466B44" w:rsidRPr="00A04CDC" w:rsidRDefault="00466B44" w:rsidP="00466B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CDC">
        <w:rPr>
          <w:rFonts w:ascii="Times New Roman" w:hAnsi="Times New Roman" w:cs="Times New Roman"/>
          <w:b/>
          <w:sz w:val="24"/>
          <w:szCs w:val="24"/>
        </w:rPr>
        <w:t>Daniel Greenberg</w:t>
      </w:r>
      <w:r w:rsidR="00AE201B">
        <w:rPr>
          <w:rFonts w:ascii="Times New Roman" w:hAnsi="Times New Roman" w:cs="Times New Roman"/>
          <w:b/>
          <w:sz w:val="24"/>
          <w:szCs w:val="24"/>
        </w:rPr>
        <w:t xml:space="preserve"> CB</w:t>
      </w:r>
    </w:p>
    <w:p w14:paraId="7A07F3A3" w14:textId="77777777" w:rsidR="00466B44" w:rsidRPr="00A04CDC" w:rsidRDefault="00466B44" w:rsidP="00466B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CDC">
        <w:rPr>
          <w:rFonts w:ascii="Times New Roman" w:hAnsi="Times New Roman" w:cs="Times New Roman"/>
          <w:b/>
          <w:sz w:val="24"/>
          <w:szCs w:val="24"/>
        </w:rPr>
        <w:t xml:space="preserve">Script for BBC Thought for the Day </w:t>
      </w:r>
    </w:p>
    <w:p w14:paraId="1E1A9A7F" w14:textId="447ECAFA" w:rsidR="00466B44" w:rsidRPr="00A04CDC" w:rsidRDefault="009B695E" w:rsidP="00466B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13F7F">
        <w:rPr>
          <w:rFonts w:ascii="Times New Roman" w:hAnsi="Times New Roman" w:cs="Times New Roman"/>
          <w:b/>
          <w:sz w:val="24"/>
          <w:szCs w:val="24"/>
        </w:rPr>
        <w:t xml:space="preserve">7 July </w:t>
      </w:r>
      <w:r>
        <w:rPr>
          <w:rFonts w:ascii="Times New Roman" w:hAnsi="Times New Roman" w:cs="Times New Roman"/>
          <w:b/>
          <w:sz w:val="24"/>
          <w:szCs w:val="24"/>
        </w:rPr>
        <w:t>2022</w:t>
      </w:r>
    </w:p>
    <w:p w14:paraId="7DA5AB5C" w14:textId="23491AB0" w:rsidR="00466B44" w:rsidRPr="00A04CDC" w:rsidRDefault="00613F7F" w:rsidP="00466B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Apologies</w:t>
      </w:r>
    </w:p>
    <w:p w14:paraId="57ABF596" w14:textId="77777777" w:rsidR="00466B44" w:rsidRPr="00A04CDC" w:rsidRDefault="00466B44" w:rsidP="00466B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CD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</w:t>
      </w:r>
    </w:p>
    <w:p w14:paraId="7AF95D6C" w14:textId="77777777" w:rsidR="00466B44" w:rsidRPr="00A04CDC" w:rsidRDefault="00466B44" w:rsidP="00466B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BD4F13" w14:textId="77777777" w:rsidR="00AF174C" w:rsidRDefault="00AF174C" w:rsidP="00AF174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B81E195" w14:textId="7389D500" w:rsidR="00466B44" w:rsidRPr="00A04CDC" w:rsidRDefault="00466B44" w:rsidP="00AF174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4CDC">
        <w:rPr>
          <w:rFonts w:ascii="Times New Roman" w:hAnsi="Times New Roman" w:cs="Times New Roman"/>
          <w:sz w:val="26"/>
          <w:szCs w:val="26"/>
        </w:rPr>
        <w:t>Good morning.</w:t>
      </w:r>
    </w:p>
    <w:p w14:paraId="515ACE23" w14:textId="620B99D7" w:rsidR="00466B44" w:rsidRDefault="00466B44" w:rsidP="00AF174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3D614B94" w14:textId="73D6E39D" w:rsidR="00613F7F" w:rsidRDefault="00613F7F" w:rsidP="00613F7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13F7F">
        <w:rPr>
          <w:rFonts w:ascii="Times New Roman" w:hAnsi="Times New Roman" w:cs="Times New Roman"/>
          <w:sz w:val="26"/>
          <w:szCs w:val="26"/>
          <w:shd w:val="clear" w:color="auto" w:fill="FFFFFF"/>
        </w:rPr>
        <w:t>On Monday Pope Francis apologised for the Catholic Church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’</w:t>
      </w:r>
      <w:r w:rsidRPr="00613F7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s role in abuse in schools </w:t>
      </w:r>
      <w:r w:rsidR="00710583" w:rsidRPr="007105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meant to assimilate indigenous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Canadian </w:t>
      </w:r>
      <w:r w:rsidRPr="00613F7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children.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14:paraId="214C20C8" w14:textId="77777777" w:rsidR="00613F7F" w:rsidRDefault="00613F7F" w:rsidP="00613F7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6D6FA619" w14:textId="4E8B7477" w:rsidR="00613F7F" w:rsidRDefault="00613F7F" w:rsidP="00613F7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13F7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It seems to have become fashionable for political and religious leaders to apologise for historic wrongs for which they had no personal responsibility.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O</w:t>
      </w:r>
      <w:r w:rsidRPr="00613F7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pinions are divided about the utility of </w:t>
      </w:r>
      <w:r w:rsidR="00D0767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these </w:t>
      </w:r>
      <w:r w:rsidRPr="00613F7F">
        <w:rPr>
          <w:rFonts w:ascii="Times New Roman" w:hAnsi="Times New Roman" w:cs="Times New Roman"/>
          <w:sz w:val="26"/>
          <w:szCs w:val="26"/>
          <w:shd w:val="clear" w:color="auto" w:fill="FFFFFF"/>
        </w:rPr>
        <w:t>apologies.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="005A69F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They </w:t>
      </w:r>
      <w:r w:rsidRPr="00613F7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may lead to </w:t>
      </w:r>
      <w:r w:rsidR="00D0767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compensation or other </w:t>
      </w:r>
      <w:r w:rsidRPr="00613F7F">
        <w:rPr>
          <w:rFonts w:ascii="Times New Roman" w:hAnsi="Times New Roman" w:cs="Times New Roman"/>
          <w:sz w:val="26"/>
          <w:szCs w:val="26"/>
          <w:shd w:val="clear" w:color="auto" w:fill="FFFFFF"/>
        </w:rPr>
        <w:t>action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: b</w:t>
      </w:r>
      <w:r w:rsidRPr="00613F7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ut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the </w:t>
      </w:r>
      <w:r w:rsidRPr="00613F7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generation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or group </w:t>
      </w:r>
      <w:r w:rsidRPr="00613F7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making </w:t>
      </w:r>
      <w:r w:rsidR="005A69F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an </w:t>
      </w:r>
      <w:r w:rsidRPr="00613F7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apology may feel that passage of time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or some other reason </w:t>
      </w:r>
      <w:r w:rsidRPr="00613F7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has made reparation impossible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or inappropriate</w:t>
      </w:r>
      <w:r w:rsidRPr="00613F7F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D46F8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proofErr w:type="gramStart"/>
      <w:r w:rsidRPr="00613F7F">
        <w:rPr>
          <w:rFonts w:ascii="Times New Roman" w:hAnsi="Times New Roman" w:cs="Times New Roman"/>
          <w:sz w:val="26"/>
          <w:szCs w:val="26"/>
          <w:shd w:val="clear" w:color="auto" w:fill="FFFFFF"/>
        </w:rPr>
        <w:t>So</w:t>
      </w:r>
      <w:proofErr w:type="gramEnd"/>
      <w:r w:rsidRPr="00613F7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is there any point in apologising for something if you are not prepared to do anything about it?</w:t>
      </w:r>
    </w:p>
    <w:p w14:paraId="3CFD5BDE" w14:textId="77777777" w:rsidR="00D46F8B" w:rsidRDefault="00D46F8B" w:rsidP="00613F7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22D68FDC" w14:textId="021D0A71" w:rsidR="00D46F8B" w:rsidRPr="00613F7F" w:rsidRDefault="00D46F8B" w:rsidP="00613F7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The Jewish month of Av begins </w:t>
      </w:r>
      <w:r w:rsidR="00710583">
        <w:rPr>
          <w:rFonts w:ascii="Times New Roman" w:hAnsi="Times New Roman" w:cs="Times New Roman"/>
          <w:sz w:val="26"/>
          <w:szCs w:val="26"/>
          <w:shd w:val="clear" w:color="auto" w:fill="FFFFFF"/>
        </w:rPr>
        <w:t>tomorrow night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 </w:t>
      </w:r>
      <w:r w:rsidR="007105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It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marks the destruction of the Temple, caused by senseless division and hatred.  Each year we try to learn the lesson of Av, when preparing for the High Holydays in the </w:t>
      </w:r>
      <w:r w:rsidR="007105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following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month, Ellul, by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mending divisions and removing causes of hatred.  And Maimonides</w:t>
      </w:r>
      <w:r w:rsidR="00710583">
        <w:rPr>
          <w:rFonts w:ascii="Times New Roman" w:hAnsi="Times New Roman" w:cs="Times New Roman"/>
          <w:sz w:val="26"/>
          <w:szCs w:val="26"/>
          <w:shd w:val="clear" w:color="auto" w:fill="FFFFFF"/>
        </w:rPr>
        <w:t>, the medieval Jewish philosopher,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7105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emphasises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apologising </w:t>
      </w:r>
      <w:r w:rsidR="004E13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to others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as </w:t>
      </w:r>
      <w:r w:rsidR="004E13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an essential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component of </w:t>
      </w:r>
      <w:r w:rsidR="004E13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repairing human </w:t>
      </w:r>
      <w:proofErr w:type="gramStart"/>
      <w:r w:rsidR="00311EF2">
        <w:rPr>
          <w:rFonts w:ascii="Times New Roman" w:hAnsi="Times New Roman" w:cs="Times New Roman"/>
          <w:sz w:val="26"/>
          <w:szCs w:val="26"/>
          <w:shd w:val="clear" w:color="auto" w:fill="FFFFFF"/>
        </w:rPr>
        <w:t>relationships</w:t>
      </w:r>
      <w:r w:rsidR="004E13CA">
        <w:rPr>
          <w:rFonts w:ascii="Times New Roman" w:hAnsi="Times New Roman" w:cs="Times New Roman"/>
          <w:sz w:val="26"/>
          <w:szCs w:val="26"/>
          <w:shd w:val="clear" w:color="auto" w:fill="FFFFFF"/>
        </w:rPr>
        <w:t>, before</w:t>
      </w:r>
      <w:proofErr w:type="gramEnd"/>
      <w:r w:rsidR="004E13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we can repair our relationship with God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6F440770" w14:textId="77777777" w:rsidR="00613F7F" w:rsidRPr="00613F7F" w:rsidRDefault="00613F7F" w:rsidP="00613F7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1FDE455B" w14:textId="10DAC287" w:rsidR="00613F7F" w:rsidRPr="00613F7F" w:rsidRDefault="00613F7F" w:rsidP="00613F7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I</w:t>
      </w:r>
      <w:r w:rsidRPr="00613F7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nsurance companies used to warn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motor </w:t>
      </w:r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policy-holders</w:t>
      </w:r>
      <w:proofErr w:type="gram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613F7F">
        <w:rPr>
          <w:rFonts w:ascii="Times New Roman" w:hAnsi="Times New Roman" w:cs="Times New Roman"/>
          <w:sz w:val="26"/>
          <w:szCs w:val="26"/>
          <w:shd w:val="clear" w:color="auto" w:fill="FFFFFF"/>
        </w:rPr>
        <w:t>involved in an accident</w:t>
      </w:r>
      <w:r w:rsidR="00D46F8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never to apologise</w:t>
      </w:r>
      <w:r w:rsidR="00D0767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in case </w:t>
      </w:r>
      <w:r w:rsidRPr="00613F7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the courts </w:t>
      </w:r>
      <w:r w:rsidR="00311E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took </w:t>
      </w:r>
      <w:r w:rsidR="00D46F8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it </w:t>
      </w:r>
      <w:r w:rsidRPr="00613F7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as an admission of liability.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8328C" w:rsidRPr="0008328C">
        <w:rPr>
          <w:rFonts w:ascii="Times New Roman" w:hAnsi="Times New Roman" w:cs="Times New Roman"/>
          <w:sz w:val="26"/>
          <w:szCs w:val="26"/>
          <w:shd w:val="clear" w:color="auto" w:fill="FFFFFF"/>
        </w:rPr>
        <w:t>When a driver rear-ended us with children in the back of the car</w:t>
      </w:r>
      <w:r w:rsidR="0008328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years ago</w:t>
      </w:r>
      <w:r w:rsidR="0008328C" w:rsidRPr="0008328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I assumed they were following </w:t>
      </w:r>
      <w:r w:rsidR="0008328C" w:rsidRPr="0008328C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insurers’ instructions by sitting tight-lipped as we waited for the ambulance. They didn’t follow that most natural of human reactions by enquiring whether the children were hurt, but simply kept quiet.</w:t>
      </w:r>
    </w:p>
    <w:p w14:paraId="2D177CAA" w14:textId="77777777" w:rsidR="00613F7F" w:rsidRPr="00613F7F" w:rsidRDefault="00613F7F" w:rsidP="00613F7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4F102CDD" w14:textId="638AC723" w:rsidR="00D07670" w:rsidRDefault="00613F7F" w:rsidP="00613F7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13F7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Some years later </w:t>
      </w:r>
      <w:r w:rsidR="00D0767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I </w:t>
      </w:r>
      <w:r w:rsidR="00B36F58">
        <w:rPr>
          <w:rFonts w:ascii="Times New Roman" w:hAnsi="Times New Roman" w:cs="Times New Roman"/>
          <w:sz w:val="26"/>
          <w:szCs w:val="26"/>
          <w:shd w:val="clear" w:color="auto" w:fill="FFFFFF"/>
        </w:rPr>
        <w:t>wrote the Bill that became the C</w:t>
      </w:r>
      <w:r w:rsidRPr="00613F7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ompensation </w:t>
      </w:r>
      <w:r w:rsidR="00B36F58">
        <w:rPr>
          <w:rFonts w:ascii="Times New Roman" w:hAnsi="Times New Roman" w:cs="Times New Roman"/>
          <w:sz w:val="26"/>
          <w:szCs w:val="26"/>
          <w:shd w:val="clear" w:color="auto" w:fill="FFFFFF"/>
        </w:rPr>
        <w:t>A</w:t>
      </w:r>
      <w:r w:rsidRPr="00613F7F">
        <w:rPr>
          <w:rFonts w:ascii="Times New Roman" w:hAnsi="Times New Roman" w:cs="Times New Roman"/>
          <w:sz w:val="26"/>
          <w:szCs w:val="26"/>
          <w:shd w:val="clear" w:color="auto" w:fill="FFFFFF"/>
        </w:rPr>
        <w:t>ct 2006</w:t>
      </w:r>
      <w:r w:rsidR="00B36F5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 </w:t>
      </w:r>
      <w:r w:rsidR="00D07670">
        <w:rPr>
          <w:rFonts w:ascii="Times New Roman" w:hAnsi="Times New Roman" w:cs="Times New Roman"/>
          <w:sz w:val="26"/>
          <w:szCs w:val="26"/>
          <w:shd w:val="clear" w:color="auto" w:fill="FFFFFF"/>
        </w:rPr>
        <w:t>S</w:t>
      </w:r>
      <w:r w:rsidRPr="00613F7F">
        <w:rPr>
          <w:rFonts w:ascii="Times New Roman" w:hAnsi="Times New Roman" w:cs="Times New Roman"/>
          <w:sz w:val="26"/>
          <w:szCs w:val="26"/>
          <w:shd w:val="clear" w:color="auto" w:fill="FFFFFF"/>
        </w:rPr>
        <w:t>ection 2</w:t>
      </w:r>
      <w:r w:rsidR="00D46F8B">
        <w:rPr>
          <w:rFonts w:ascii="Times New Roman" w:hAnsi="Times New Roman" w:cs="Times New Roman"/>
          <w:sz w:val="26"/>
          <w:szCs w:val="26"/>
          <w:shd w:val="clear" w:color="auto" w:fill="FFFFFF"/>
        </w:rPr>
        <w:t>, added in the House of Lords,</w:t>
      </w:r>
      <w:r w:rsidRPr="00613F7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provides that</w:t>
      </w:r>
      <w:r w:rsidR="00D0767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“</w:t>
      </w:r>
      <w:r w:rsidRPr="00613F7F">
        <w:rPr>
          <w:rFonts w:ascii="Times New Roman" w:hAnsi="Times New Roman" w:cs="Times New Roman"/>
          <w:sz w:val="26"/>
          <w:szCs w:val="26"/>
          <w:shd w:val="clear" w:color="auto" w:fill="FFFFFF"/>
        </w:rPr>
        <w:t>An apology</w:t>
      </w:r>
      <w:r w:rsidR="00D0767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… </w:t>
      </w:r>
      <w:r w:rsidRPr="00613F7F">
        <w:rPr>
          <w:rFonts w:ascii="Times New Roman" w:hAnsi="Times New Roman" w:cs="Times New Roman"/>
          <w:sz w:val="26"/>
          <w:szCs w:val="26"/>
          <w:shd w:val="clear" w:color="auto" w:fill="FFFFFF"/>
        </w:rPr>
        <w:t>shall not of itself amount to an admission of negligence</w:t>
      </w:r>
      <w:r w:rsidR="00D0767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”.  </w:t>
      </w:r>
    </w:p>
    <w:p w14:paraId="2416F492" w14:textId="1FB1384B" w:rsidR="00D07670" w:rsidRDefault="00D07670" w:rsidP="00613F7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79165FF8" w14:textId="421FF61A" w:rsidR="00613F7F" w:rsidRPr="00613F7F" w:rsidRDefault="00D07670" w:rsidP="00D0767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This legal recognition of the difference between an </w:t>
      </w:r>
      <w:r w:rsidR="00613F7F" w:rsidRPr="00613F7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expression of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emotion and an acceptance of liability means that </w:t>
      </w:r>
      <w:r w:rsidR="00613F7F" w:rsidRPr="00613F7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people can feel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free </w:t>
      </w:r>
      <w:r w:rsidR="00613F7F" w:rsidRPr="00613F7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to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express </w:t>
      </w:r>
      <w:r w:rsidR="005A69F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an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emotional response in the form of </w:t>
      </w:r>
      <w:r w:rsidR="00613F7F" w:rsidRPr="00613F7F">
        <w:rPr>
          <w:rFonts w:ascii="Times New Roman" w:hAnsi="Times New Roman" w:cs="Times New Roman"/>
          <w:sz w:val="26"/>
          <w:szCs w:val="26"/>
          <w:shd w:val="clear" w:color="auto" w:fill="FFFFFF"/>
        </w:rPr>
        <w:t>compassion, empathy, sympathy and even contrition, leaving legal liability to be determined in accordance with legal principles.</w:t>
      </w:r>
    </w:p>
    <w:p w14:paraId="16DE0C33" w14:textId="77777777" w:rsidR="00D07670" w:rsidRDefault="00D07670" w:rsidP="00613F7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56BA8BFB" w14:textId="14B73272" w:rsidR="00580C0C" w:rsidRDefault="00D07670" w:rsidP="00613F7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Few </w:t>
      </w:r>
      <w:r w:rsidR="00613F7F" w:rsidRPr="00613F7F">
        <w:rPr>
          <w:rFonts w:ascii="Times New Roman" w:hAnsi="Times New Roman" w:cs="Times New Roman"/>
          <w:sz w:val="26"/>
          <w:szCs w:val="26"/>
          <w:shd w:val="clear" w:color="auto" w:fill="FFFFFF"/>
        </w:rPr>
        <w:t>are called upon to apologise for major historical wrongs</w:t>
      </w:r>
      <w:r w:rsidR="005A69FB">
        <w:rPr>
          <w:rFonts w:ascii="Times New Roman" w:hAnsi="Times New Roman" w:cs="Times New Roman"/>
          <w:sz w:val="26"/>
          <w:szCs w:val="26"/>
          <w:shd w:val="clear" w:color="auto" w:fill="FFFFFF"/>
        </w:rPr>
        <w:t>: b</w:t>
      </w:r>
      <w:r w:rsidR="00613F7F" w:rsidRPr="00613F7F">
        <w:rPr>
          <w:rFonts w:ascii="Times New Roman" w:hAnsi="Times New Roman" w:cs="Times New Roman"/>
          <w:sz w:val="26"/>
          <w:szCs w:val="26"/>
          <w:shd w:val="clear" w:color="auto" w:fill="FFFFFF"/>
        </w:rPr>
        <w:t>ut we all encounter situations where</w:t>
      </w:r>
      <w:r w:rsidR="00F22D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13F7F" w:rsidRPr="00613F7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an apology </w:t>
      </w:r>
      <w:r w:rsidR="003700A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can </w:t>
      </w:r>
      <w:r w:rsidR="00613F7F" w:rsidRPr="00613F7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make </w:t>
      </w:r>
      <w:r w:rsidR="005A69F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a real </w:t>
      </w:r>
      <w:r w:rsidR="00613F7F" w:rsidRPr="00613F7F">
        <w:rPr>
          <w:rFonts w:ascii="Times New Roman" w:hAnsi="Times New Roman" w:cs="Times New Roman"/>
          <w:sz w:val="26"/>
          <w:szCs w:val="26"/>
          <w:shd w:val="clear" w:color="auto" w:fill="FFFFFF"/>
        </w:rPr>
        <w:t>difference</w:t>
      </w:r>
      <w:r w:rsidR="003700A1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5A69F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710583">
        <w:rPr>
          <w:rFonts w:ascii="Times New Roman" w:hAnsi="Times New Roman" w:cs="Times New Roman"/>
          <w:sz w:val="26"/>
          <w:szCs w:val="26"/>
          <w:shd w:val="clear" w:color="auto" w:fill="FFFFFF"/>
        </w:rPr>
        <w:t>mak</w:t>
      </w:r>
      <w:r w:rsidR="004E13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ing </w:t>
      </w:r>
      <w:r w:rsidR="007105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our </w:t>
      </w:r>
      <w:r w:rsidR="00EB5DE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own </w:t>
      </w:r>
      <w:r w:rsidR="004E13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small </w:t>
      </w:r>
      <w:r w:rsidR="007105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contribution </w:t>
      </w:r>
      <w:r w:rsidR="004E13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to bringing some much-needed </w:t>
      </w:r>
      <w:r w:rsidR="00EB5DE9">
        <w:rPr>
          <w:rFonts w:ascii="Times New Roman" w:hAnsi="Times New Roman" w:cs="Times New Roman"/>
          <w:sz w:val="26"/>
          <w:szCs w:val="26"/>
          <w:shd w:val="clear" w:color="auto" w:fill="FFFFFF"/>
        </w:rPr>
        <w:t>peace</w:t>
      </w:r>
      <w:r w:rsidR="004E13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to the world</w:t>
      </w:r>
      <w:r w:rsidR="00F22D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 </w:t>
      </w:r>
    </w:p>
    <w:p w14:paraId="12150CAC" w14:textId="2FD951DE" w:rsidR="0054779D" w:rsidRDefault="0054779D" w:rsidP="0054240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AEDD251" w14:textId="10AA573A" w:rsidR="00AF174C" w:rsidRDefault="00AF174C" w:rsidP="004F370E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6"/>
          <w:szCs w:val="26"/>
        </w:rPr>
      </w:pPr>
    </w:p>
    <w:p w14:paraId="2D8F750A" w14:textId="77777777" w:rsidR="00AF174C" w:rsidRPr="00466B44" w:rsidRDefault="00AF174C" w:rsidP="004F370E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AF174C" w:rsidRPr="00466B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A4D"/>
    <w:rsid w:val="00023C62"/>
    <w:rsid w:val="00030AEB"/>
    <w:rsid w:val="00054825"/>
    <w:rsid w:val="00054BA4"/>
    <w:rsid w:val="0008328C"/>
    <w:rsid w:val="000A37CB"/>
    <w:rsid w:val="000E406B"/>
    <w:rsid w:val="00195826"/>
    <w:rsid w:val="001B105D"/>
    <w:rsid w:val="001C396B"/>
    <w:rsid w:val="001C7AB1"/>
    <w:rsid w:val="00236F42"/>
    <w:rsid w:val="002B410E"/>
    <w:rsid w:val="002E4723"/>
    <w:rsid w:val="002E70B8"/>
    <w:rsid w:val="00311EF2"/>
    <w:rsid w:val="003700A1"/>
    <w:rsid w:val="003E399D"/>
    <w:rsid w:val="00412F6A"/>
    <w:rsid w:val="00466B44"/>
    <w:rsid w:val="00480FC9"/>
    <w:rsid w:val="004E13CA"/>
    <w:rsid w:val="004F370E"/>
    <w:rsid w:val="00516DE8"/>
    <w:rsid w:val="005270B3"/>
    <w:rsid w:val="0054240A"/>
    <w:rsid w:val="005460ED"/>
    <w:rsid w:val="0054779D"/>
    <w:rsid w:val="00562F81"/>
    <w:rsid w:val="00580C0C"/>
    <w:rsid w:val="005A69FB"/>
    <w:rsid w:val="005D7B55"/>
    <w:rsid w:val="005F687A"/>
    <w:rsid w:val="00613F7F"/>
    <w:rsid w:val="006C3E33"/>
    <w:rsid w:val="006C78DB"/>
    <w:rsid w:val="00710583"/>
    <w:rsid w:val="00761E8D"/>
    <w:rsid w:val="00791AE8"/>
    <w:rsid w:val="007A3C1E"/>
    <w:rsid w:val="007A5FD2"/>
    <w:rsid w:val="007B3ADB"/>
    <w:rsid w:val="007E1C75"/>
    <w:rsid w:val="00801C01"/>
    <w:rsid w:val="008051A0"/>
    <w:rsid w:val="0082476F"/>
    <w:rsid w:val="00846AF9"/>
    <w:rsid w:val="00855310"/>
    <w:rsid w:val="00873A3F"/>
    <w:rsid w:val="008C513B"/>
    <w:rsid w:val="009021C0"/>
    <w:rsid w:val="009168EF"/>
    <w:rsid w:val="00964607"/>
    <w:rsid w:val="00967563"/>
    <w:rsid w:val="009A587A"/>
    <w:rsid w:val="009B695E"/>
    <w:rsid w:val="009C2417"/>
    <w:rsid w:val="009F443B"/>
    <w:rsid w:val="00A07808"/>
    <w:rsid w:val="00A65DDB"/>
    <w:rsid w:val="00A74400"/>
    <w:rsid w:val="00A8352B"/>
    <w:rsid w:val="00AB2D04"/>
    <w:rsid w:val="00AE201B"/>
    <w:rsid w:val="00AF174C"/>
    <w:rsid w:val="00AF4B77"/>
    <w:rsid w:val="00B043F5"/>
    <w:rsid w:val="00B36F58"/>
    <w:rsid w:val="00B702CC"/>
    <w:rsid w:val="00BF53A4"/>
    <w:rsid w:val="00C35392"/>
    <w:rsid w:val="00CE25CD"/>
    <w:rsid w:val="00D07670"/>
    <w:rsid w:val="00D46F8B"/>
    <w:rsid w:val="00D82152"/>
    <w:rsid w:val="00D84515"/>
    <w:rsid w:val="00D92B93"/>
    <w:rsid w:val="00D9304D"/>
    <w:rsid w:val="00D9628C"/>
    <w:rsid w:val="00DC1FE6"/>
    <w:rsid w:val="00DC77D9"/>
    <w:rsid w:val="00E05014"/>
    <w:rsid w:val="00E20553"/>
    <w:rsid w:val="00E21D5B"/>
    <w:rsid w:val="00E44A4D"/>
    <w:rsid w:val="00E9280F"/>
    <w:rsid w:val="00EB5DE9"/>
    <w:rsid w:val="00EE38BC"/>
    <w:rsid w:val="00F03498"/>
    <w:rsid w:val="00F05837"/>
    <w:rsid w:val="00F124E2"/>
    <w:rsid w:val="00F22D3B"/>
    <w:rsid w:val="00F634BC"/>
    <w:rsid w:val="00FC4E44"/>
    <w:rsid w:val="00FE4CA8"/>
    <w:rsid w:val="00F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AA6FC"/>
  <w15:chartTrackingRefBased/>
  <w15:docId w15:val="{45D093CD-4148-4BF8-A7FC-709BF704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B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7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7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Greenberg</dc:creator>
  <cp:keywords/>
  <dc:description/>
  <cp:lastModifiedBy>Daniel Greenberg CB</cp:lastModifiedBy>
  <cp:revision>21</cp:revision>
  <cp:lastPrinted>2022-07-26T12:00:00Z</cp:lastPrinted>
  <dcterms:created xsi:type="dcterms:W3CDTF">2022-07-25T20:12:00Z</dcterms:created>
  <dcterms:modified xsi:type="dcterms:W3CDTF">2022-07-26T12:06:00Z</dcterms:modified>
</cp:coreProperties>
</file>