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BC47" w14:textId="77777777" w:rsidR="00466B44" w:rsidRDefault="00466B44" w:rsidP="00466B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9B76D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4416914E" w14:textId="77777777" w:rsidR="00DC1FE6" w:rsidRDefault="00DC1FE6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E9CF3" w14:textId="7CD2F539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  <w:r w:rsidR="00AE201B">
        <w:rPr>
          <w:rFonts w:ascii="Times New Roman" w:hAnsi="Times New Roman" w:cs="Times New Roman"/>
          <w:b/>
          <w:sz w:val="24"/>
          <w:szCs w:val="24"/>
        </w:rPr>
        <w:t xml:space="preserve"> CB</w:t>
      </w:r>
    </w:p>
    <w:p w14:paraId="7A07F3A3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14:paraId="1E1A9A7F" w14:textId="447ECAFA" w:rsidR="00466B44" w:rsidRPr="00A04CDC" w:rsidRDefault="009B695E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3F7F">
        <w:rPr>
          <w:rFonts w:ascii="Times New Roman" w:hAnsi="Times New Roman" w:cs="Times New Roman"/>
          <w:b/>
          <w:sz w:val="24"/>
          <w:szCs w:val="24"/>
        </w:rPr>
        <w:t xml:space="preserve">7 July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7DA5AB5C" w14:textId="23491AB0" w:rsidR="00466B44" w:rsidRPr="00A04CDC" w:rsidRDefault="00613F7F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Apologies</w:t>
      </w:r>
    </w:p>
    <w:p w14:paraId="57ABF596" w14:textId="77777777" w:rsidR="00466B44" w:rsidRPr="00A04CDC" w:rsidRDefault="00466B44" w:rsidP="00466B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7AF95D6C" w14:textId="77777777" w:rsidR="00466B44" w:rsidRPr="00A04CDC" w:rsidRDefault="00466B44" w:rsidP="00466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4F13" w14:textId="77777777" w:rsidR="00AF174C" w:rsidRDefault="00AF174C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81E195" w14:textId="7389D500" w:rsidR="00466B44" w:rsidRPr="00A04CDC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14:paraId="515ACE23" w14:textId="620B99D7" w:rsidR="00466B44" w:rsidRDefault="00466B44" w:rsidP="00AF17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D614B94" w14:textId="73D6E39D" w:rsidR="00613F7F" w:rsidRDefault="00613F7F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On Monday Pope Francis apologised for the Catholic Church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’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 role in abuse in schools </w:t>
      </w:r>
      <w:r w:rsidR="00710583" w:rsidRP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meant to assimilate indigenous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Canadian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children.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214C20C8" w14:textId="77777777" w:rsidR="00613F7F" w:rsidRDefault="00613F7F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D6FA619" w14:textId="4E8B7477" w:rsidR="00613F7F" w:rsidRDefault="00613F7F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It seems to have become fashionable for political and religious leaders to apologise for historic wrongs for which they had no personal responsibility.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pinions are divided about the utility of </w:t>
      </w:r>
      <w:r w:rsidR="00D07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these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apologies.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5A69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They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may lead to </w:t>
      </w:r>
      <w:r w:rsidR="00D07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compensation or other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action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 b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generation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or group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making </w:t>
      </w:r>
      <w:r w:rsidR="005A69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apology may feel that passage of time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or some other reason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has made reparation impossible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or inappropriate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D46F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gramStart"/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So</w:t>
      </w:r>
      <w:proofErr w:type="gramEnd"/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is there any point in apologising for something if you are not prepared to do anything about it?</w:t>
      </w:r>
    </w:p>
    <w:p w14:paraId="3CFD5BDE" w14:textId="77777777" w:rsidR="00D46F8B" w:rsidRDefault="00D46F8B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2D68FDC" w14:textId="021D0A71" w:rsidR="00D46F8B" w:rsidRPr="00613F7F" w:rsidRDefault="00D46F8B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Jewish month of Av begins </w:t>
      </w:r>
      <w:r w:rsid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>tomorrow night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  <w:r w:rsid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marks the destruction of the Temple, caused by senseless division and hatred.  Each year we try to learn the lesson of Av, when preparing for the High Holydays in the </w:t>
      </w:r>
      <w:r w:rsid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following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month, Ellul, by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mending divisions and removing causes of hatred.  And Maimonides</w:t>
      </w:r>
      <w:r w:rsid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>, the medieval Jewish philosopher,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emphasises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apologising </w:t>
      </w:r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others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</w:t>
      </w:r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 essential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component of </w:t>
      </w:r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repairing human </w:t>
      </w:r>
      <w:proofErr w:type="gramStart"/>
      <w:r w:rsidR="00311EF2">
        <w:rPr>
          <w:rFonts w:ascii="Times New Roman" w:hAnsi="Times New Roman" w:cs="Times New Roman"/>
          <w:sz w:val="26"/>
          <w:szCs w:val="26"/>
          <w:shd w:val="clear" w:color="auto" w:fill="FFFFFF"/>
        </w:rPr>
        <w:t>relationships</w:t>
      </w:r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>, before</w:t>
      </w:r>
      <w:proofErr w:type="gramEnd"/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we can repair our relationship with God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F440770" w14:textId="77777777" w:rsidR="00613F7F" w:rsidRPr="00613F7F" w:rsidRDefault="00613F7F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FDE455B" w14:textId="10DAC287" w:rsidR="00613F7F" w:rsidRPr="00613F7F" w:rsidRDefault="00613F7F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nsurance companies used to warn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motor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policy-holders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involved in an accident</w:t>
      </w:r>
      <w:r w:rsidR="00D46F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never to apologise</w:t>
      </w:r>
      <w:r w:rsidR="00D07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in case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 courts </w:t>
      </w:r>
      <w:r w:rsidR="00311E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took </w:t>
      </w:r>
      <w:r w:rsidR="00D46F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it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as an admission of liability.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8328C" w:rsidRPr="0008328C">
        <w:rPr>
          <w:rFonts w:ascii="Times New Roman" w:hAnsi="Times New Roman" w:cs="Times New Roman"/>
          <w:sz w:val="26"/>
          <w:szCs w:val="26"/>
          <w:shd w:val="clear" w:color="auto" w:fill="FFFFFF"/>
        </w:rPr>
        <w:t>When a driver rear-ended us with children in the back of the car</w:t>
      </w:r>
      <w:r w:rsidR="000832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years ago</w:t>
      </w:r>
      <w:r w:rsidR="0008328C" w:rsidRPr="000832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I assumed they were following </w:t>
      </w:r>
      <w:r w:rsidR="0008328C" w:rsidRPr="0008328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insurers’ instructions by sitting tight-lipped as we waited for the ambulance. They didn’t follow that most natural of human reactions by enquiring whether the children were hurt, but simply kept quiet.</w:t>
      </w:r>
    </w:p>
    <w:p w14:paraId="2D177CAA" w14:textId="77777777" w:rsidR="00613F7F" w:rsidRPr="00613F7F" w:rsidRDefault="00613F7F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F102CDD" w14:textId="638AC723" w:rsidR="00D07670" w:rsidRDefault="00613F7F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Some years later </w:t>
      </w:r>
      <w:r w:rsidR="00D07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 </w:t>
      </w:r>
      <w:r w:rsidR="00B36F58">
        <w:rPr>
          <w:rFonts w:ascii="Times New Roman" w:hAnsi="Times New Roman" w:cs="Times New Roman"/>
          <w:sz w:val="26"/>
          <w:szCs w:val="26"/>
          <w:shd w:val="clear" w:color="auto" w:fill="FFFFFF"/>
        </w:rPr>
        <w:t>wrote the Bill that became the C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ompensation </w:t>
      </w:r>
      <w:r w:rsidR="00B36F58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ct 2006</w:t>
      </w:r>
      <w:r w:rsidR="00B36F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  <w:r w:rsidR="00D07670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ection 2</w:t>
      </w:r>
      <w:r w:rsidR="00D46F8B">
        <w:rPr>
          <w:rFonts w:ascii="Times New Roman" w:hAnsi="Times New Roman" w:cs="Times New Roman"/>
          <w:sz w:val="26"/>
          <w:szCs w:val="26"/>
          <w:shd w:val="clear" w:color="auto" w:fill="FFFFFF"/>
        </w:rPr>
        <w:t>, added in the House of Lords,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provides that</w:t>
      </w:r>
      <w:r w:rsidR="00D07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An apology</w:t>
      </w:r>
      <w:r w:rsidR="00D07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… </w:t>
      </w:r>
      <w:r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shall not of itself amount to an admission of negligence</w:t>
      </w:r>
      <w:r w:rsidR="00D076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”.  </w:t>
      </w:r>
    </w:p>
    <w:p w14:paraId="2416F492" w14:textId="1FB1384B" w:rsidR="00D07670" w:rsidRDefault="00D07670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9165FF8" w14:textId="421FF61A" w:rsidR="00613F7F" w:rsidRPr="00613F7F" w:rsidRDefault="00D07670" w:rsidP="00D076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This legal recognition of the difference between an 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expression of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emotion and an acceptance of liability means that 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people can feel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free 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express </w:t>
      </w:r>
      <w:r w:rsidR="005A69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emotional response in the form of 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compassion, empathy, sympathy and even contrition, leaving legal liability to be determined in accordance with legal principles.</w:t>
      </w:r>
    </w:p>
    <w:p w14:paraId="16DE0C33" w14:textId="77777777" w:rsidR="00D07670" w:rsidRDefault="00D07670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6BA8BFB" w14:textId="14B73272" w:rsidR="00580C0C" w:rsidRDefault="00D07670" w:rsidP="00613F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Few 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are called upon to apologise for major historical wrongs</w:t>
      </w:r>
      <w:r w:rsidR="005A69FB">
        <w:rPr>
          <w:rFonts w:ascii="Times New Roman" w:hAnsi="Times New Roman" w:cs="Times New Roman"/>
          <w:sz w:val="26"/>
          <w:szCs w:val="26"/>
          <w:shd w:val="clear" w:color="auto" w:fill="FFFFFF"/>
        </w:rPr>
        <w:t>: b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ut we all encounter situations where</w:t>
      </w:r>
      <w:r w:rsidR="00F22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an apology </w:t>
      </w:r>
      <w:r w:rsidR="003700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can 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make </w:t>
      </w:r>
      <w:r w:rsidR="005A69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real </w:t>
      </w:r>
      <w:r w:rsidR="00613F7F" w:rsidRPr="00613F7F">
        <w:rPr>
          <w:rFonts w:ascii="Times New Roman" w:hAnsi="Times New Roman" w:cs="Times New Roman"/>
          <w:sz w:val="26"/>
          <w:szCs w:val="26"/>
          <w:shd w:val="clear" w:color="auto" w:fill="FFFFFF"/>
        </w:rPr>
        <w:t>difference</w:t>
      </w:r>
      <w:r w:rsidR="003700A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5A69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>mak</w:t>
      </w:r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ing </w:t>
      </w:r>
      <w:r w:rsid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our </w:t>
      </w:r>
      <w:r w:rsidR="00EB5D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own </w:t>
      </w:r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small </w:t>
      </w:r>
      <w:r w:rsidR="00710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contribution </w:t>
      </w:r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to bringing some much-needed </w:t>
      </w:r>
      <w:r w:rsidR="00EB5DE9">
        <w:rPr>
          <w:rFonts w:ascii="Times New Roman" w:hAnsi="Times New Roman" w:cs="Times New Roman"/>
          <w:sz w:val="26"/>
          <w:szCs w:val="26"/>
          <w:shd w:val="clear" w:color="auto" w:fill="FFFFFF"/>
        </w:rPr>
        <w:t>peace</w:t>
      </w:r>
      <w:r w:rsidR="004E13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 the world</w:t>
      </w:r>
      <w:r w:rsidR="00F22D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</w:t>
      </w:r>
    </w:p>
    <w:p w14:paraId="12150CAC" w14:textId="2FD951DE" w:rsidR="0054779D" w:rsidRDefault="0054779D" w:rsidP="005424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DD251" w14:textId="10AA573A" w:rsidR="00AF174C" w:rsidRDefault="00AF174C" w:rsidP="004F370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D8F750A" w14:textId="77777777" w:rsidR="00AF174C" w:rsidRPr="00466B44" w:rsidRDefault="00AF174C" w:rsidP="004F37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174C" w:rsidRPr="0046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023C62"/>
    <w:rsid w:val="00030AEB"/>
    <w:rsid w:val="00054825"/>
    <w:rsid w:val="00054BA4"/>
    <w:rsid w:val="0008328C"/>
    <w:rsid w:val="000A37CB"/>
    <w:rsid w:val="000E406B"/>
    <w:rsid w:val="00195826"/>
    <w:rsid w:val="001B105D"/>
    <w:rsid w:val="001C396B"/>
    <w:rsid w:val="001C7AB1"/>
    <w:rsid w:val="00236F42"/>
    <w:rsid w:val="002B410E"/>
    <w:rsid w:val="002E4723"/>
    <w:rsid w:val="002E70B8"/>
    <w:rsid w:val="00311EF2"/>
    <w:rsid w:val="003700A1"/>
    <w:rsid w:val="003E399D"/>
    <w:rsid w:val="00412F6A"/>
    <w:rsid w:val="00466B44"/>
    <w:rsid w:val="00480FC9"/>
    <w:rsid w:val="004E13CA"/>
    <w:rsid w:val="004F370E"/>
    <w:rsid w:val="00516DE8"/>
    <w:rsid w:val="005270B3"/>
    <w:rsid w:val="0054240A"/>
    <w:rsid w:val="005460ED"/>
    <w:rsid w:val="0054779D"/>
    <w:rsid w:val="00562F81"/>
    <w:rsid w:val="00580C0C"/>
    <w:rsid w:val="005A69FB"/>
    <w:rsid w:val="005D7B55"/>
    <w:rsid w:val="005F687A"/>
    <w:rsid w:val="00613F7F"/>
    <w:rsid w:val="006C3E33"/>
    <w:rsid w:val="006C78DB"/>
    <w:rsid w:val="00710583"/>
    <w:rsid w:val="00761E8D"/>
    <w:rsid w:val="00791AE8"/>
    <w:rsid w:val="007A3C1E"/>
    <w:rsid w:val="007A5FD2"/>
    <w:rsid w:val="007B3ADB"/>
    <w:rsid w:val="007E1C75"/>
    <w:rsid w:val="00801C01"/>
    <w:rsid w:val="008051A0"/>
    <w:rsid w:val="0082476F"/>
    <w:rsid w:val="00846AF9"/>
    <w:rsid w:val="00855310"/>
    <w:rsid w:val="00873A3F"/>
    <w:rsid w:val="008C513B"/>
    <w:rsid w:val="009021C0"/>
    <w:rsid w:val="009168EF"/>
    <w:rsid w:val="00964607"/>
    <w:rsid w:val="00967563"/>
    <w:rsid w:val="009A587A"/>
    <w:rsid w:val="009B695E"/>
    <w:rsid w:val="009C2417"/>
    <w:rsid w:val="009F443B"/>
    <w:rsid w:val="00A07808"/>
    <w:rsid w:val="00A65DDB"/>
    <w:rsid w:val="00A74400"/>
    <w:rsid w:val="00A8352B"/>
    <w:rsid w:val="00AB2D04"/>
    <w:rsid w:val="00AE201B"/>
    <w:rsid w:val="00AF174C"/>
    <w:rsid w:val="00AF4B77"/>
    <w:rsid w:val="00B043F5"/>
    <w:rsid w:val="00B36F58"/>
    <w:rsid w:val="00B702CC"/>
    <w:rsid w:val="00BF53A4"/>
    <w:rsid w:val="00C35392"/>
    <w:rsid w:val="00CE25CD"/>
    <w:rsid w:val="00D07670"/>
    <w:rsid w:val="00D46F8B"/>
    <w:rsid w:val="00D82152"/>
    <w:rsid w:val="00D84515"/>
    <w:rsid w:val="00D92B93"/>
    <w:rsid w:val="00D9304D"/>
    <w:rsid w:val="00D9628C"/>
    <w:rsid w:val="00DC1FE6"/>
    <w:rsid w:val="00DC77D9"/>
    <w:rsid w:val="00E05014"/>
    <w:rsid w:val="00E20553"/>
    <w:rsid w:val="00E21D5B"/>
    <w:rsid w:val="00E44A4D"/>
    <w:rsid w:val="00E9280F"/>
    <w:rsid w:val="00EB5DE9"/>
    <w:rsid w:val="00EE38BC"/>
    <w:rsid w:val="00F03498"/>
    <w:rsid w:val="00F05837"/>
    <w:rsid w:val="00F124E2"/>
    <w:rsid w:val="00F22D3B"/>
    <w:rsid w:val="00F634BC"/>
    <w:rsid w:val="00FC4E44"/>
    <w:rsid w:val="00FE4CA8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6FC"/>
  <w15:chartTrackingRefBased/>
  <w15:docId w15:val="{45D093CD-4148-4BF8-A7FC-709BF704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 CB</cp:lastModifiedBy>
  <cp:revision>21</cp:revision>
  <cp:lastPrinted>2022-07-26T12:00:00Z</cp:lastPrinted>
  <dcterms:created xsi:type="dcterms:W3CDTF">2022-07-25T20:12:00Z</dcterms:created>
  <dcterms:modified xsi:type="dcterms:W3CDTF">2022-07-26T12:06:00Z</dcterms:modified>
</cp:coreProperties>
</file>