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EBC47" w14:textId="77777777" w:rsidR="00466B44" w:rsidRDefault="00466B44" w:rsidP="00466B4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8A9B76D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</w:t>
      </w:r>
    </w:p>
    <w:p w14:paraId="4416914E" w14:textId="77777777" w:rsidR="00DC1FE6" w:rsidRDefault="00DC1FE6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EE9CF3" w14:textId="7CD2F539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Daniel Greenberg</w:t>
      </w:r>
      <w:r w:rsidR="00AE201B">
        <w:rPr>
          <w:rFonts w:ascii="Times New Roman" w:hAnsi="Times New Roman" w:cs="Times New Roman"/>
          <w:b/>
          <w:sz w:val="24"/>
          <w:szCs w:val="24"/>
        </w:rPr>
        <w:t xml:space="preserve"> CB</w:t>
      </w:r>
    </w:p>
    <w:p w14:paraId="7A07F3A3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 xml:space="preserve">Script for BBC Thought for the Day </w:t>
      </w:r>
    </w:p>
    <w:p w14:paraId="1E1A9A7F" w14:textId="66A51C85" w:rsidR="00466B44" w:rsidRPr="00A04CDC" w:rsidRDefault="0039126B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December 2022</w:t>
      </w:r>
    </w:p>
    <w:p w14:paraId="7DA5AB5C" w14:textId="58F2650E" w:rsidR="00466B44" w:rsidRPr="00A04CDC" w:rsidRDefault="00893AD0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 Crimes</w:t>
      </w:r>
    </w:p>
    <w:p w14:paraId="57ABF596" w14:textId="77777777" w:rsidR="00466B44" w:rsidRPr="00A04CDC" w:rsidRDefault="00466B44" w:rsidP="00466B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CDC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14:paraId="7AF95D6C" w14:textId="77777777" w:rsidR="00466B44" w:rsidRPr="00A04CDC" w:rsidRDefault="00466B44" w:rsidP="00466B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BD4F13" w14:textId="77777777" w:rsidR="00AF174C" w:rsidRDefault="00AF174C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B81E195" w14:textId="7389D500" w:rsidR="00466B44" w:rsidRPr="00A04CDC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CDC">
        <w:rPr>
          <w:rFonts w:ascii="Times New Roman" w:hAnsi="Times New Roman" w:cs="Times New Roman"/>
          <w:sz w:val="26"/>
          <w:szCs w:val="26"/>
        </w:rPr>
        <w:t>Good morning.</w:t>
      </w:r>
    </w:p>
    <w:p w14:paraId="515ACE23" w14:textId="620B99D7" w:rsidR="00466B44" w:rsidRDefault="00466B44" w:rsidP="00AF174C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2C47C4C9" w14:textId="0DBBDF5F" w:rsidR="00893AD0" w:rsidRPr="00893AD0" w:rsidRDefault="00893AD0" w:rsidP="00893A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On Tuesday the First Lady of Ukraine opened an exhibition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>in Parliament</w:t>
      </w:r>
      <w:r w:rsidR="004C21CF"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>of Russian war crimes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.  Addressing MPs and others she said “E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>very torture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r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in this war has his face too. I really want you to look at those photographs.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>Then your abstract idea of the war in Ukraine will become real.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”</w:t>
      </w:r>
    </w:p>
    <w:p w14:paraId="58550F09" w14:textId="77777777" w:rsidR="00893AD0" w:rsidRPr="00893AD0" w:rsidRDefault="00893AD0" w:rsidP="00893A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9BE6127" w14:textId="0C89B659" w:rsidR="004C21CF" w:rsidRDefault="00152123" w:rsidP="00893A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point that the First Lady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made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so powerfully is that r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ape and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other forms of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violence are not carried out by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faceless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regimes: they are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inflicted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by individual people making individual choices.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</w:p>
    <w:p w14:paraId="46E5993B" w14:textId="77777777" w:rsidR="004C21CF" w:rsidRDefault="004C21CF" w:rsidP="00893A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61FD6F5" w14:textId="2E831DA2" w:rsidR="00152123" w:rsidRDefault="001D213A" w:rsidP="00893A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As a religious person I would like to think that religion helps to make people better.  But the troubling reality is that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many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individual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perpetrators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brutality </w:t>
      </w:r>
      <w:r w:rsidR="00BF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come from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homes and communities with strong religious messages.  So what allows </w:t>
      </w:r>
      <w:r w:rsidR="00BF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them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>to become willing tools of barbaric regimes?</w:t>
      </w:r>
    </w:p>
    <w:p w14:paraId="18D5115E" w14:textId="1E2960C3" w:rsidR="00893AD0" w:rsidRPr="00893AD0" w:rsidRDefault="00893AD0" w:rsidP="00893A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9CB9C67" w14:textId="714798BE" w:rsidR="00893AD0" w:rsidRDefault="00893AD0" w:rsidP="00893A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>he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 is a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>rabbinic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D2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aphorism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that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“Jewish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scholars </w:t>
      </w:r>
      <w:r w:rsidR="001D2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[meaning community leaders in this context]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>increase peace in the world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”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That seems rather ironic when one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thinks how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often leaders </w:t>
      </w:r>
      <w:r w:rsidR="001D2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of all religions and ideologies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actually promote intolerance </w:t>
      </w:r>
      <w:r w:rsidR="001D2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</w:t>
      </w:r>
      <w:r w:rsidR="00BF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even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>violence</w:t>
      </w:r>
      <w:r w:rsidR="001D2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 the name of </w:t>
      </w:r>
      <w:r w:rsidR="001D2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their religion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>or ideology</w:t>
      </w:r>
      <w:r w:rsidR="00BF4DA5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D2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today </w:t>
      </w:r>
      <w:r w:rsidR="00A3586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that includes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suppression of </w:t>
      </w:r>
      <w:r w:rsidR="00BF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individual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freedom in Iran, in China </w:t>
      </w:r>
      <w:r w:rsidR="00BF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>elsewhere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  <w:r w:rsidR="001D213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Turning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that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rabbinic saying around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gives it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 lot more meaning: the test of whether someone is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Jewish 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leader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 a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 xml:space="preserve">meaningful sense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whether she or he </w:t>
      </w:r>
      <w:r w:rsidR="00BF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expresses their religion by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contributing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the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>peace of the world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or </w:t>
      </w:r>
      <w:r w:rsidR="00BF4D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by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creating 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sectarian </w:t>
      </w:r>
      <w:r w:rsidRPr="00893AD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division. </w:t>
      </w:r>
    </w:p>
    <w:p w14:paraId="733BDD18" w14:textId="77777777" w:rsidR="00893AD0" w:rsidRDefault="00893AD0" w:rsidP="00893AD0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02387CEE" w14:textId="6A22312A" w:rsidR="00297B32" w:rsidRDefault="00611F6F" w:rsidP="00297B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I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n a world where 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religion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increasingly supplanted by other approaches to life, if 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is </w:t>
      </w:r>
      <w:r w:rsidR="001521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to remain relevant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it must make contributing to world peace its highest priority.  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That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starts with individual religious families 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giving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children an education that 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encodes core moral values into everyday decision-making.  (As the </w:t>
      </w:r>
      <w:r w:rsidR="00BF4DA5">
        <w:rPr>
          <w:rFonts w:ascii="Times New Roman" w:hAnsi="Times New Roman" w:cs="Times New Roman"/>
          <w:sz w:val="26"/>
          <w:szCs w:val="26"/>
          <w:shd w:val="clear" w:color="auto" w:fill="FFFFFF"/>
        </w:rPr>
        <w:t>R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abbis say elsewhere, </w:t>
      </w:r>
      <w:r w:rsidR="00BF4DA5">
        <w:rPr>
          <w:rFonts w:ascii="Times New Roman" w:hAnsi="Times New Roman" w:cs="Times New Roman"/>
          <w:i/>
          <w:iCs/>
          <w:sz w:val="26"/>
          <w:szCs w:val="26"/>
          <w:shd w:val="clear" w:color="auto" w:fill="FFFFFF"/>
        </w:rPr>
        <w:t xml:space="preserve">derech eretz kodma laTorah – 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>“decen</w:t>
      </w:r>
      <w:r w:rsidR="00BF4DA5">
        <w:rPr>
          <w:rFonts w:ascii="Times New Roman" w:hAnsi="Times New Roman" w:cs="Times New Roman"/>
          <w:sz w:val="26"/>
          <w:szCs w:val="26"/>
          <w:shd w:val="clear" w:color="auto" w:fill="FFFFFF"/>
        </w:rPr>
        <w:t>t behaviour comes before religion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>”.</w:t>
      </w:r>
      <w:r w:rsidR="00D873F0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But it has to go further, with religion being an active promoter of </w:t>
      </w:r>
      <w:r w:rsidR="00A3586A">
        <w:rPr>
          <w:rFonts w:ascii="Times New Roman" w:hAnsi="Times New Roman" w:cs="Times New Roman"/>
          <w:sz w:val="26"/>
          <w:szCs w:val="26"/>
          <w:shd w:val="clear" w:color="auto" w:fill="FFFFFF"/>
        </w:rPr>
        <w:t>justice and inclusion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helping to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>build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support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unshakeable moral values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that give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individuals the courage to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stand up to tyranny and oppression rather than helping to support </w:t>
      </w:r>
      <w:r w:rsidR="00A3586A">
        <w:rPr>
          <w:rFonts w:ascii="Times New Roman" w:hAnsi="Times New Roman" w:cs="Times New Roman"/>
          <w:sz w:val="26"/>
          <w:szCs w:val="26"/>
          <w:shd w:val="clear" w:color="auto" w:fill="FFFFFF"/>
        </w:rPr>
        <w:t>them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 </w:t>
      </w:r>
    </w:p>
    <w:p w14:paraId="1E259CFF" w14:textId="77777777" w:rsidR="00297B32" w:rsidRDefault="00297B32" w:rsidP="00297B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56BA8BFB" w14:textId="31AB33B1" w:rsidR="00580C0C" w:rsidRDefault="00194FAC" w:rsidP="00297B32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That 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could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make religion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>a less frequently recurring component of the challenges to world peace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and a more </w:t>
      </w:r>
      <w:r w:rsidR="00297B3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constructive 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>part of the solution</w:t>
      </w:r>
      <w:r w:rsidR="004C21C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12150CAC" w14:textId="2FD951DE" w:rsidR="0054779D" w:rsidRDefault="0054779D" w:rsidP="0054240A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EDD251" w14:textId="10AA573A" w:rsidR="00AF174C" w:rsidRDefault="00AF174C" w:rsidP="004F370E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2D8F750A" w14:textId="77777777" w:rsidR="00AF174C" w:rsidRPr="00466B44" w:rsidRDefault="00AF174C" w:rsidP="004F370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174C" w:rsidRPr="00466B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A4D"/>
    <w:rsid w:val="00023C62"/>
    <w:rsid w:val="00030AEB"/>
    <w:rsid w:val="00054825"/>
    <w:rsid w:val="00054BA4"/>
    <w:rsid w:val="0008328C"/>
    <w:rsid w:val="000A37CB"/>
    <w:rsid w:val="000E406B"/>
    <w:rsid w:val="00152123"/>
    <w:rsid w:val="00194FAC"/>
    <w:rsid w:val="00195826"/>
    <w:rsid w:val="001B0203"/>
    <w:rsid w:val="001B105D"/>
    <w:rsid w:val="001C396B"/>
    <w:rsid w:val="001C7AB1"/>
    <w:rsid w:val="001D213A"/>
    <w:rsid w:val="00236F42"/>
    <w:rsid w:val="00297B32"/>
    <w:rsid w:val="002B410E"/>
    <w:rsid w:val="002E4723"/>
    <w:rsid w:val="002E70B8"/>
    <w:rsid w:val="00311EF2"/>
    <w:rsid w:val="003700A1"/>
    <w:rsid w:val="0039126B"/>
    <w:rsid w:val="003E399D"/>
    <w:rsid w:val="00412F6A"/>
    <w:rsid w:val="00466B44"/>
    <w:rsid w:val="00480FC9"/>
    <w:rsid w:val="00495771"/>
    <w:rsid w:val="004C21CF"/>
    <w:rsid w:val="004E13CA"/>
    <w:rsid w:val="004F370E"/>
    <w:rsid w:val="00516DE8"/>
    <w:rsid w:val="005270B3"/>
    <w:rsid w:val="0054240A"/>
    <w:rsid w:val="005460ED"/>
    <w:rsid w:val="0054779D"/>
    <w:rsid w:val="00562F81"/>
    <w:rsid w:val="00575259"/>
    <w:rsid w:val="00580C0C"/>
    <w:rsid w:val="005A69FB"/>
    <w:rsid w:val="005D7B55"/>
    <w:rsid w:val="005F687A"/>
    <w:rsid w:val="00611F6F"/>
    <w:rsid w:val="00613F7F"/>
    <w:rsid w:val="006C3E33"/>
    <w:rsid w:val="006C78DB"/>
    <w:rsid w:val="00710583"/>
    <w:rsid w:val="00761E8D"/>
    <w:rsid w:val="00791AE8"/>
    <w:rsid w:val="007A3C1E"/>
    <w:rsid w:val="007A5FD2"/>
    <w:rsid w:val="007B3ADB"/>
    <w:rsid w:val="007E1C75"/>
    <w:rsid w:val="00801C01"/>
    <w:rsid w:val="008051A0"/>
    <w:rsid w:val="008213C6"/>
    <w:rsid w:val="0082476F"/>
    <w:rsid w:val="00846AF9"/>
    <w:rsid w:val="00855310"/>
    <w:rsid w:val="00873A3F"/>
    <w:rsid w:val="00893AD0"/>
    <w:rsid w:val="008C513B"/>
    <w:rsid w:val="009021C0"/>
    <w:rsid w:val="009168EF"/>
    <w:rsid w:val="00922224"/>
    <w:rsid w:val="00964607"/>
    <w:rsid w:val="00967563"/>
    <w:rsid w:val="009A587A"/>
    <w:rsid w:val="009B695E"/>
    <w:rsid w:val="009C2417"/>
    <w:rsid w:val="009C3853"/>
    <w:rsid w:val="009F443B"/>
    <w:rsid w:val="00A07808"/>
    <w:rsid w:val="00A3586A"/>
    <w:rsid w:val="00A65DDB"/>
    <w:rsid w:val="00A74400"/>
    <w:rsid w:val="00A8352B"/>
    <w:rsid w:val="00AB2D04"/>
    <w:rsid w:val="00AE201B"/>
    <w:rsid w:val="00AF174C"/>
    <w:rsid w:val="00AF4B77"/>
    <w:rsid w:val="00B043F5"/>
    <w:rsid w:val="00B36F58"/>
    <w:rsid w:val="00B702CC"/>
    <w:rsid w:val="00BF4DA5"/>
    <w:rsid w:val="00BF53A4"/>
    <w:rsid w:val="00C35392"/>
    <w:rsid w:val="00CE25CD"/>
    <w:rsid w:val="00CF15E0"/>
    <w:rsid w:val="00D07670"/>
    <w:rsid w:val="00D46F8B"/>
    <w:rsid w:val="00D82152"/>
    <w:rsid w:val="00D84515"/>
    <w:rsid w:val="00D873F0"/>
    <w:rsid w:val="00D92B93"/>
    <w:rsid w:val="00D9304D"/>
    <w:rsid w:val="00D9628C"/>
    <w:rsid w:val="00DC1FE6"/>
    <w:rsid w:val="00DC77D9"/>
    <w:rsid w:val="00E05014"/>
    <w:rsid w:val="00E20553"/>
    <w:rsid w:val="00E21D5B"/>
    <w:rsid w:val="00E44A4D"/>
    <w:rsid w:val="00E9280F"/>
    <w:rsid w:val="00EB5DE9"/>
    <w:rsid w:val="00EE38BC"/>
    <w:rsid w:val="00EE4130"/>
    <w:rsid w:val="00F03498"/>
    <w:rsid w:val="00F05837"/>
    <w:rsid w:val="00F124E2"/>
    <w:rsid w:val="00F22D3B"/>
    <w:rsid w:val="00F634BC"/>
    <w:rsid w:val="00FC4E44"/>
    <w:rsid w:val="00FE4CA8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AA6FC"/>
  <w15:chartTrackingRefBased/>
  <w15:docId w15:val="{45D093CD-4148-4BF8-A7FC-709BF704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7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Greenberg</dc:creator>
  <cp:keywords/>
  <dc:description/>
  <cp:lastModifiedBy>Daniel Greenberg CB</cp:lastModifiedBy>
  <cp:revision>12</cp:revision>
  <cp:lastPrinted>2022-11-30T16:18:00Z</cp:lastPrinted>
  <dcterms:created xsi:type="dcterms:W3CDTF">2022-11-30T09:07:00Z</dcterms:created>
  <dcterms:modified xsi:type="dcterms:W3CDTF">2022-11-30T16:21:00Z</dcterms:modified>
</cp:coreProperties>
</file>