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BC47" w14:textId="58C6880A" w:rsidR="00466B44" w:rsidRDefault="00466B44" w:rsidP="00466B44">
      <w:pPr>
        <w:spacing w:after="0" w:line="360" w:lineRule="auto"/>
        <w:rPr>
          <w:rFonts w:ascii="Times New Roman" w:hAnsi="Times New Roman" w:cs="Times New Roman"/>
          <w:b/>
          <w:sz w:val="24"/>
          <w:szCs w:val="24"/>
        </w:rPr>
      </w:pPr>
    </w:p>
    <w:p w14:paraId="535DBE79" w14:textId="77777777" w:rsidR="0008734E" w:rsidRDefault="0008734E" w:rsidP="00466B44">
      <w:pPr>
        <w:spacing w:after="0" w:line="360" w:lineRule="auto"/>
        <w:rPr>
          <w:rFonts w:ascii="Times New Roman" w:hAnsi="Times New Roman" w:cs="Times New Roman"/>
          <w:b/>
          <w:sz w:val="32"/>
          <w:szCs w:val="32"/>
        </w:rPr>
      </w:pPr>
    </w:p>
    <w:p w14:paraId="37D66B7E" w14:textId="77777777" w:rsidR="004B77AC" w:rsidRPr="004B77AC" w:rsidRDefault="004B77AC" w:rsidP="00466B44">
      <w:pPr>
        <w:spacing w:after="0" w:line="360" w:lineRule="auto"/>
        <w:rPr>
          <w:rFonts w:ascii="Times New Roman" w:hAnsi="Times New Roman" w:cs="Times New Roman"/>
          <w:b/>
          <w:sz w:val="32"/>
          <w:szCs w:val="32"/>
        </w:rPr>
      </w:pPr>
    </w:p>
    <w:p w14:paraId="18A9B76D" w14:textId="627BAF62" w:rsidR="00466B44" w:rsidRPr="004B77AC" w:rsidRDefault="00466B44"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________________________________________________________</w:t>
      </w:r>
    </w:p>
    <w:p w14:paraId="4416914E" w14:textId="77777777" w:rsidR="00DC1FE6" w:rsidRPr="004B77AC" w:rsidRDefault="00DC1FE6" w:rsidP="00466B44">
      <w:pPr>
        <w:spacing w:after="0" w:line="360" w:lineRule="auto"/>
        <w:jc w:val="center"/>
        <w:rPr>
          <w:rFonts w:ascii="Times New Roman" w:hAnsi="Times New Roman" w:cs="Times New Roman"/>
          <w:b/>
          <w:sz w:val="32"/>
          <w:szCs w:val="32"/>
        </w:rPr>
      </w:pPr>
    </w:p>
    <w:p w14:paraId="41EE9CF3" w14:textId="7CD2F539" w:rsidR="00466B44" w:rsidRPr="004B77AC" w:rsidRDefault="00466B44"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Daniel Greenberg</w:t>
      </w:r>
      <w:r w:rsidR="00AE201B" w:rsidRPr="004B77AC">
        <w:rPr>
          <w:rFonts w:ascii="Times New Roman" w:hAnsi="Times New Roman" w:cs="Times New Roman"/>
          <w:b/>
          <w:sz w:val="32"/>
          <w:szCs w:val="32"/>
        </w:rPr>
        <w:t xml:space="preserve"> CB</w:t>
      </w:r>
    </w:p>
    <w:p w14:paraId="7A07F3A3" w14:textId="77777777" w:rsidR="00466B44" w:rsidRPr="004B77AC" w:rsidRDefault="00466B44"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 xml:space="preserve">Script for BBC Thought for the Day </w:t>
      </w:r>
    </w:p>
    <w:p w14:paraId="1E1A9A7F" w14:textId="6217751F" w:rsidR="00466B44" w:rsidRPr="004B77AC" w:rsidRDefault="0079272D"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2</w:t>
      </w:r>
      <w:r w:rsidR="00884BB5" w:rsidRPr="004B77AC">
        <w:rPr>
          <w:rFonts w:ascii="Times New Roman" w:hAnsi="Times New Roman" w:cs="Times New Roman"/>
          <w:b/>
          <w:sz w:val="32"/>
          <w:szCs w:val="32"/>
        </w:rPr>
        <w:t xml:space="preserve">2 June </w:t>
      </w:r>
      <w:r w:rsidR="0039126B" w:rsidRPr="004B77AC">
        <w:rPr>
          <w:rFonts w:ascii="Times New Roman" w:hAnsi="Times New Roman" w:cs="Times New Roman"/>
          <w:b/>
          <w:sz w:val="32"/>
          <w:szCs w:val="32"/>
        </w:rPr>
        <w:t>202</w:t>
      </w:r>
      <w:r w:rsidR="008D6B0F" w:rsidRPr="004B77AC">
        <w:rPr>
          <w:rFonts w:ascii="Times New Roman" w:hAnsi="Times New Roman" w:cs="Times New Roman"/>
          <w:b/>
          <w:sz w:val="32"/>
          <w:szCs w:val="32"/>
        </w:rPr>
        <w:t>3</w:t>
      </w:r>
    </w:p>
    <w:p w14:paraId="7DA5AB5C" w14:textId="7EF5B96E" w:rsidR="00466B44" w:rsidRPr="004B77AC" w:rsidRDefault="00884BB5"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It Ain’t What You Do</w:t>
      </w:r>
    </w:p>
    <w:p w14:paraId="57ABF596" w14:textId="3055B9A0" w:rsidR="00466B44" w:rsidRPr="004B77AC" w:rsidRDefault="00466B44" w:rsidP="00466B44">
      <w:pPr>
        <w:spacing w:after="0" w:line="360" w:lineRule="auto"/>
        <w:jc w:val="center"/>
        <w:rPr>
          <w:rFonts w:ascii="Times New Roman" w:hAnsi="Times New Roman" w:cs="Times New Roman"/>
          <w:b/>
          <w:sz w:val="32"/>
          <w:szCs w:val="32"/>
        </w:rPr>
      </w:pPr>
      <w:r w:rsidRPr="004B77AC">
        <w:rPr>
          <w:rFonts w:ascii="Times New Roman" w:hAnsi="Times New Roman" w:cs="Times New Roman"/>
          <w:b/>
          <w:sz w:val="32"/>
          <w:szCs w:val="32"/>
        </w:rPr>
        <w:t>_______________________________________________________</w:t>
      </w:r>
    </w:p>
    <w:p w14:paraId="7AF95D6C" w14:textId="77777777" w:rsidR="00466B44" w:rsidRPr="004B77AC" w:rsidRDefault="00466B44" w:rsidP="00466B44">
      <w:pPr>
        <w:spacing w:after="0" w:line="360" w:lineRule="auto"/>
        <w:jc w:val="both"/>
        <w:rPr>
          <w:rFonts w:ascii="Times New Roman" w:hAnsi="Times New Roman" w:cs="Times New Roman"/>
          <w:sz w:val="32"/>
          <w:szCs w:val="32"/>
        </w:rPr>
      </w:pPr>
    </w:p>
    <w:p w14:paraId="7D8E3E3F" w14:textId="77777777" w:rsidR="0008734E" w:rsidRPr="004B77AC" w:rsidRDefault="0008734E" w:rsidP="00AF174C">
      <w:pPr>
        <w:spacing w:after="0" w:line="360" w:lineRule="auto"/>
        <w:jc w:val="both"/>
        <w:rPr>
          <w:rFonts w:ascii="Times New Roman" w:hAnsi="Times New Roman" w:cs="Times New Roman"/>
          <w:sz w:val="32"/>
          <w:szCs w:val="32"/>
        </w:rPr>
      </w:pPr>
    </w:p>
    <w:p w14:paraId="5E319F17" w14:textId="442C24F8" w:rsidR="00884BB5" w:rsidRPr="004B77AC" w:rsidRDefault="00466B44" w:rsidP="00884BB5">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Good morning.</w:t>
      </w:r>
      <w:r w:rsidR="00884BB5" w:rsidRPr="004B77AC">
        <w:rPr>
          <w:rFonts w:ascii="Times New Roman" w:hAnsi="Times New Roman" w:cs="Times New Roman"/>
          <w:sz w:val="32"/>
          <w:szCs w:val="32"/>
        </w:rPr>
        <w:t xml:space="preserve"> </w:t>
      </w:r>
    </w:p>
    <w:p w14:paraId="30B111AB" w14:textId="77777777" w:rsidR="00884BB5" w:rsidRPr="004B77AC" w:rsidRDefault="00884BB5" w:rsidP="00884BB5">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 xml:space="preserve"> </w:t>
      </w:r>
    </w:p>
    <w:p w14:paraId="79B5FBB0" w14:textId="659B93B9" w:rsidR="008E440B" w:rsidRPr="004B77AC" w:rsidRDefault="008E440B" w:rsidP="008E440B">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 xml:space="preserve">Graeme </w:t>
      </w:r>
      <w:proofErr w:type="spellStart"/>
      <w:r w:rsidRPr="004B77AC">
        <w:rPr>
          <w:rFonts w:ascii="Times New Roman" w:hAnsi="Times New Roman" w:cs="Times New Roman"/>
          <w:sz w:val="32"/>
          <w:szCs w:val="32"/>
        </w:rPr>
        <w:t>Souness</w:t>
      </w:r>
      <w:proofErr w:type="spellEnd"/>
      <w:r w:rsidRPr="004B77AC">
        <w:rPr>
          <w:rFonts w:ascii="Times New Roman" w:hAnsi="Times New Roman" w:cs="Times New Roman"/>
          <w:sz w:val="32"/>
          <w:szCs w:val="32"/>
        </w:rPr>
        <w:t xml:space="preserve"> swimming the English Channel at the age of 70, to raise more than £1 million for a skin disease charity, is an impressive example of the many ways in which people give </w:t>
      </w:r>
      <w:r w:rsidR="00152306" w:rsidRPr="004B77AC">
        <w:rPr>
          <w:rFonts w:ascii="Times New Roman" w:hAnsi="Times New Roman" w:cs="Times New Roman"/>
          <w:sz w:val="32"/>
          <w:szCs w:val="32"/>
        </w:rPr>
        <w:t>selflessly</w:t>
      </w:r>
      <w:r w:rsidRPr="004B77AC">
        <w:rPr>
          <w:rFonts w:ascii="Times New Roman" w:hAnsi="Times New Roman" w:cs="Times New Roman"/>
          <w:sz w:val="32"/>
          <w:szCs w:val="32"/>
        </w:rPr>
        <w:t xml:space="preserve">.  I saw a less dramatic but equally inspiring example recently.  A woman walking past a man with a collecting plate on the pavement handed a coin to her child which he dropped on the plate. She spoke to the child and handed him another coin: this time he spoke to the man, put the coin carefully on the plate, gave a cheerful little wave, and then he and his mother walked away.  </w:t>
      </w:r>
    </w:p>
    <w:p w14:paraId="55858A45" w14:textId="10FDC8C6" w:rsidR="004B77AC" w:rsidRDefault="004B77AC">
      <w:pPr>
        <w:rPr>
          <w:rFonts w:ascii="Times New Roman" w:hAnsi="Times New Roman" w:cs="Times New Roman"/>
          <w:sz w:val="32"/>
          <w:szCs w:val="32"/>
        </w:rPr>
      </w:pPr>
      <w:r>
        <w:rPr>
          <w:rFonts w:ascii="Times New Roman" w:hAnsi="Times New Roman" w:cs="Times New Roman"/>
          <w:sz w:val="32"/>
          <w:szCs w:val="32"/>
        </w:rPr>
        <w:br w:type="page"/>
      </w:r>
    </w:p>
    <w:p w14:paraId="730C08E7" w14:textId="77777777" w:rsidR="008E440B" w:rsidRPr="004B77AC" w:rsidRDefault="008E440B" w:rsidP="008E440B">
      <w:pPr>
        <w:spacing w:after="0" w:line="360" w:lineRule="auto"/>
        <w:jc w:val="both"/>
        <w:rPr>
          <w:rFonts w:ascii="Times New Roman" w:hAnsi="Times New Roman" w:cs="Times New Roman"/>
          <w:sz w:val="32"/>
          <w:szCs w:val="32"/>
        </w:rPr>
      </w:pPr>
    </w:p>
    <w:p w14:paraId="7F16524D" w14:textId="77777777" w:rsidR="008E440B" w:rsidRPr="004B77AC" w:rsidRDefault="008E440B" w:rsidP="008E440B">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 xml:space="preserve">This recalled the Yiddish folktale about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the Miser, who lived in a Polish village and spent his wealth only on himself.  Charity collectors had long ago given up knocking on his door. One day he was in the market buying meat and turning around with the change in his hand was confronted by a labourer whose shoes were full of holes: the man simply pointed to his shoes and then to the change in </w:t>
      </w:r>
      <w:proofErr w:type="spellStart"/>
      <w:r w:rsidRPr="004B77AC">
        <w:rPr>
          <w:rFonts w:ascii="Times New Roman" w:hAnsi="Times New Roman" w:cs="Times New Roman"/>
          <w:sz w:val="32"/>
          <w:szCs w:val="32"/>
        </w:rPr>
        <w:t>Yankel’s</w:t>
      </w:r>
      <w:proofErr w:type="spellEnd"/>
      <w:r w:rsidRPr="004B77AC">
        <w:rPr>
          <w:rFonts w:ascii="Times New Roman" w:hAnsi="Times New Roman" w:cs="Times New Roman"/>
          <w:sz w:val="32"/>
          <w:szCs w:val="32"/>
        </w:rPr>
        <w:t xml:space="preserve"> hand.  Perhaps shamed for once into giving way,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threw the coins irritably on to the ground and walked away.  </w:t>
      </w:r>
    </w:p>
    <w:p w14:paraId="5D3D5840" w14:textId="3D5DE4F5" w:rsidR="008E440B" w:rsidRPr="004B77AC" w:rsidRDefault="008E440B" w:rsidP="008E440B">
      <w:pPr>
        <w:spacing w:after="0" w:line="360" w:lineRule="auto"/>
        <w:jc w:val="both"/>
        <w:rPr>
          <w:rFonts w:ascii="Times New Roman" w:hAnsi="Times New Roman" w:cs="Times New Roman"/>
          <w:sz w:val="32"/>
          <w:szCs w:val="32"/>
        </w:rPr>
      </w:pPr>
    </w:p>
    <w:p w14:paraId="5F814E67" w14:textId="3F288832" w:rsidR="008E440B" w:rsidRPr="004B77AC" w:rsidRDefault="008E440B" w:rsidP="008E440B">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 xml:space="preserve">Years later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w:t>
      </w:r>
      <w:r w:rsidR="004B77AC" w:rsidRPr="004B77AC">
        <w:rPr>
          <w:rFonts w:ascii="Times New Roman" w:hAnsi="Times New Roman" w:cs="Times New Roman"/>
          <w:sz w:val="32"/>
          <w:szCs w:val="32"/>
        </w:rPr>
        <w:t>died and</w:t>
      </w:r>
      <w:r w:rsidRPr="004B77AC">
        <w:rPr>
          <w:rFonts w:ascii="Times New Roman" w:hAnsi="Times New Roman" w:cs="Times New Roman"/>
          <w:sz w:val="32"/>
          <w:szCs w:val="32"/>
        </w:rPr>
        <w:t xml:space="preserve"> reached the Heavenly court to find one side packed to the rafters with accusing angels. The other side of the court was empty. The clerk of the court called out “Are there no defending angels here for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the Miser?”  As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sat, dismayed and alone, he heard a shuffling from the back of the court and turned to see a solitary angel, limping heavily.  As he struggled past </w:t>
      </w:r>
      <w:proofErr w:type="spellStart"/>
      <w:r w:rsidRPr="004B77AC">
        <w:rPr>
          <w:rFonts w:ascii="Times New Roman" w:hAnsi="Times New Roman" w:cs="Times New Roman"/>
          <w:sz w:val="32"/>
          <w:szCs w:val="32"/>
        </w:rPr>
        <w:t>Yankel</w:t>
      </w:r>
      <w:proofErr w:type="spellEnd"/>
      <w:r w:rsidRPr="004B77AC">
        <w:rPr>
          <w:rFonts w:ascii="Times New Roman" w:hAnsi="Times New Roman" w:cs="Times New Roman"/>
          <w:sz w:val="32"/>
          <w:szCs w:val="32"/>
        </w:rPr>
        <w:t xml:space="preserve"> he </w:t>
      </w:r>
      <w:proofErr w:type="gramStart"/>
      <w:r w:rsidRPr="004B77AC">
        <w:rPr>
          <w:rFonts w:ascii="Times New Roman" w:hAnsi="Times New Roman" w:cs="Times New Roman"/>
          <w:sz w:val="32"/>
          <w:szCs w:val="32"/>
        </w:rPr>
        <w:t>said</w:t>
      </w:r>
      <w:proofErr w:type="gramEnd"/>
      <w:r w:rsidRPr="004B77AC">
        <w:rPr>
          <w:rFonts w:ascii="Times New Roman" w:hAnsi="Times New Roman" w:cs="Times New Roman"/>
          <w:sz w:val="32"/>
          <w:szCs w:val="32"/>
        </w:rPr>
        <w:t xml:space="preserve"> “</w:t>
      </w:r>
      <w:r w:rsidR="00152306" w:rsidRPr="004B77AC">
        <w:rPr>
          <w:rFonts w:ascii="Times New Roman" w:hAnsi="Times New Roman" w:cs="Times New Roman"/>
          <w:sz w:val="32"/>
          <w:szCs w:val="32"/>
        </w:rPr>
        <w:t>W</w:t>
      </w:r>
      <w:r w:rsidRPr="004B77AC">
        <w:rPr>
          <w:rFonts w:ascii="Times New Roman" w:hAnsi="Times New Roman" w:cs="Times New Roman"/>
          <w:sz w:val="32"/>
          <w:szCs w:val="32"/>
        </w:rPr>
        <w:t xml:space="preserve">hen you bought the labourer new shoes, you created me; but when you threw the coins on the ground, you broke my leg”. </w:t>
      </w:r>
    </w:p>
    <w:p w14:paraId="7EA9B0F0" w14:textId="77777777" w:rsidR="008E440B" w:rsidRPr="004B77AC" w:rsidRDefault="008E440B" w:rsidP="008E440B">
      <w:pPr>
        <w:spacing w:after="0" w:line="360" w:lineRule="auto"/>
        <w:jc w:val="both"/>
        <w:rPr>
          <w:rFonts w:ascii="Times New Roman" w:hAnsi="Times New Roman" w:cs="Times New Roman"/>
          <w:sz w:val="32"/>
          <w:szCs w:val="32"/>
        </w:rPr>
      </w:pPr>
    </w:p>
    <w:p w14:paraId="129B30C6" w14:textId="4ED88E6F" w:rsidR="001E610B" w:rsidRPr="004B77AC" w:rsidRDefault="008E440B" w:rsidP="008E440B">
      <w:pPr>
        <w:spacing w:after="0" w:line="360" w:lineRule="auto"/>
        <w:jc w:val="both"/>
        <w:rPr>
          <w:rFonts w:ascii="Times New Roman" w:hAnsi="Times New Roman" w:cs="Times New Roman"/>
          <w:sz w:val="32"/>
          <w:szCs w:val="32"/>
        </w:rPr>
      </w:pPr>
      <w:r w:rsidRPr="004B77AC">
        <w:rPr>
          <w:rFonts w:ascii="Times New Roman" w:hAnsi="Times New Roman" w:cs="Times New Roman"/>
          <w:sz w:val="32"/>
          <w:szCs w:val="32"/>
        </w:rPr>
        <w:t xml:space="preserve">We give to charity in different ways and for different reasons, including the good feelings that we get from trying to help people.  </w:t>
      </w:r>
      <w:proofErr w:type="spellStart"/>
      <w:r w:rsidRPr="004B77AC">
        <w:rPr>
          <w:rFonts w:ascii="Times New Roman" w:hAnsi="Times New Roman" w:cs="Times New Roman"/>
          <w:sz w:val="32"/>
          <w:szCs w:val="32"/>
        </w:rPr>
        <w:t>Yankel’s</w:t>
      </w:r>
      <w:proofErr w:type="spellEnd"/>
      <w:r w:rsidRPr="004B77AC">
        <w:rPr>
          <w:rFonts w:ascii="Times New Roman" w:hAnsi="Times New Roman" w:cs="Times New Roman"/>
          <w:sz w:val="32"/>
          <w:szCs w:val="32"/>
        </w:rPr>
        <w:t xml:space="preserve"> story is meant to remind us that whatever our motivation in giving, </w:t>
      </w:r>
      <w:r w:rsidR="00152306" w:rsidRPr="004B77AC">
        <w:rPr>
          <w:rFonts w:ascii="Times New Roman" w:hAnsi="Times New Roman" w:cs="Times New Roman"/>
          <w:sz w:val="32"/>
          <w:szCs w:val="32"/>
        </w:rPr>
        <w:t xml:space="preserve">in the words of the famous song, </w:t>
      </w:r>
      <w:r w:rsidRPr="004B77AC">
        <w:rPr>
          <w:rFonts w:ascii="Times New Roman" w:hAnsi="Times New Roman" w:cs="Times New Roman"/>
          <w:sz w:val="32"/>
          <w:szCs w:val="32"/>
        </w:rPr>
        <w:t xml:space="preserve">“it </w:t>
      </w:r>
      <w:proofErr w:type="spellStart"/>
      <w:r w:rsidRPr="004B77AC">
        <w:rPr>
          <w:rFonts w:ascii="Times New Roman" w:hAnsi="Times New Roman" w:cs="Times New Roman"/>
          <w:sz w:val="32"/>
          <w:szCs w:val="32"/>
        </w:rPr>
        <w:t>ain't</w:t>
      </w:r>
      <w:proofErr w:type="spellEnd"/>
      <w:r w:rsidRPr="004B77AC">
        <w:rPr>
          <w:rFonts w:ascii="Times New Roman" w:hAnsi="Times New Roman" w:cs="Times New Roman"/>
          <w:sz w:val="32"/>
          <w:szCs w:val="32"/>
        </w:rPr>
        <w:t xml:space="preserve"> what you do, it’s the way that you do it”.</w:t>
      </w:r>
    </w:p>
    <w:p w14:paraId="2D8F750A" w14:textId="77777777" w:rsidR="00AF174C" w:rsidRPr="004B77AC" w:rsidRDefault="00AF174C" w:rsidP="004F370E">
      <w:pPr>
        <w:jc w:val="both"/>
        <w:rPr>
          <w:rFonts w:ascii="Times New Roman" w:hAnsi="Times New Roman" w:cs="Times New Roman"/>
          <w:sz w:val="32"/>
          <w:szCs w:val="32"/>
        </w:rPr>
      </w:pPr>
    </w:p>
    <w:sectPr w:rsidR="00AF174C" w:rsidRPr="004B7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4D"/>
    <w:rsid w:val="000015DD"/>
    <w:rsid w:val="00007E3B"/>
    <w:rsid w:val="00010A38"/>
    <w:rsid w:val="00023C62"/>
    <w:rsid w:val="00030AEB"/>
    <w:rsid w:val="00040C89"/>
    <w:rsid w:val="00054825"/>
    <w:rsid w:val="00054BA4"/>
    <w:rsid w:val="00057A99"/>
    <w:rsid w:val="0008328C"/>
    <w:rsid w:val="0008734E"/>
    <w:rsid w:val="000A37CB"/>
    <w:rsid w:val="000E406B"/>
    <w:rsid w:val="00152123"/>
    <w:rsid w:val="00152306"/>
    <w:rsid w:val="00194FAC"/>
    <w:rsid w:val="00195826"/>
    <w:rsid w:val="001B0203"/>
    <w:rsid w:val="001B105D"/>
    <w:rsid w:val="001B363D"/>
    <w:rsid w:val="001C396B"/>
    <w:rsid w:val="001C7AB1"/>
    <w:rsid w:val="001D213A"/>
    <w:rsid w:val="001E27B0"/>
    <w:rsid w:val="001E610B"/>
    <w:rsid w:val="001F54A1"/>
    <w:rsid w:val="00236F42"/>
    <w:rsid w:val="00297B32"/>
    <w:rsid w:val="002B410E"/>
    <w:rsid w:val="002E4723"/>
    <w:rsid w:val="002E70B8"/>
    <w:rsid w:val="00311EF2"/>
    <w:rsid w:val="003220EF"/>
    <w:rsid w:val="003700A1"/>
    <w:rsid w:val="0039126B"/>
    <w:rsid w:val="003970EA"/>
    <w:rsid w:val="003C0996"/>
    <w:rsid w:val="003E399D"/>
    <w:rsid w:val="00412F6A"/>
    <w:rsid w:val="00426BE3"/>
    <w:rsid w:val="00466652"/>
    <w:rsid w:val="00466B44"/>
    <w:rsid w:val="00480FC9"/>
    <w:rsid w:val="00495771"/>
    <w:rsid w:val="004B20C0"/>
    <w:rsid w:val="004B77AC"/>
    <w:rsid w:val="004C21CF"/>
    <w:rsid w:val="004C241E"/>
    <w:rsid w:val="004E13CA"/>
    <w:rsid w:val="004F370E"/>
    <w:rsid w:val="004F5ACD"/>
    <w:rsid w:val="00516DE8"/>
    <w:rsid w:val="005270B3"/>
    <w:rsid w:val="0054240A"/>
    <w:rsid w:val="005460ED"/>
    <w:rsid w:val="0054779D"/>
    <w:rsid w:val="00556C33"/>
    <w:rsid w:val="00562F81"/>
    <w:rsid w:val="00575259"/>
    <w:rsid w:val="00580C0C"/>
    <w:rsid w:val="005A69FB"/>
    <w:rsid w:val="005D7B55"/>
    <w:rsid w:val="005E18B3"/>
    <w:rsid w:val="005F687A"/>
    <w:rsid w:val="00611F6F"/>
    <w:rsid w:val="00613F7F"/>
    <w:rsid w:val="00627985"/>
    <w:rsid w:val="00642FA4"/>
    <w:rsid w:val="006A4518"/>
    <w:rsid w:val="006B4DCD"/>
    <w:rsid w:val="006C3E33"/>
    <w:rsid w:val="006C78DB"/>
    <w:rsid w:val="006D3F89"/>
    <w:rsid w:val="00710583"/>
    <w:rsid w:val="00761E8D"/>
    <w:rsid w:val="00791AE8"/>
    <w:rsid w:val="0079272D"/>
    <w:rsid w:val="007A3C1E"/>
    <w:rsid w:val="007A4FD9"/>
    <w:rsid w:val="007A5FD2"/>
    <w:rsid w:val="007B3ADB"/>
    <w:rsid w:val="007E1C75"/>
    <w:rsid w:val="007F62D6"/>
    <w:rsid w:val="00801C01"/>
    <w:rsid w:val="008051A0"/>
    <w:rsid w:val="008213C6"/>
    <w:rsid w:val="0082476F"/>
    <w:rsid w:val="00846AF9"/>
    <w:rsid w:val="00855310"/>
    <w:rsid w:val="00873A3F"/>
    <w:rsid w:val="00884BB5"/>
    <w:rsid w:val="00893AD0"/>
    <w:rsid w:val="008C513B"/>
    <w:rsid w:val="008D6B0F"/>
    <w:rsid w:val="008E1F7B"/>
    <w:rsid w:val="008E440B"/>
    <w:rsid w:val="009021C0"/>
    <w:rsid w:val="009168EF"/>
    <w:rsid w:val="00922224"/>
    <w:rsid w:val="009244FC"/>
    <w:rsid w:val="009444E6"/>
    <w:rsid w:val="00964607"/>
    <w:rsid w:val="00967563"/>
    <w:rsid w:val="009A42F2"/>
    <w:rsid w:val="009A587A"/>
    <w:rsid w:val="009B695E"/>
    <w:rsid w:val="009C2417"/>
    <w:rsid w:val="009C3853"/>
    <w:rsid w:val="009F443B"/>
    <w:rsid w:val="00A07808"/>
    <w:rsid w:val="00A3586A"/>
    <w:rsid w:val="00A65DDB"/>
    <w:rsid w:val="00A74400"/>
    <w:rsid w:val="00A8352B"/>
    <w:rsid w:val="00AB2D04"/>
    <w:rsid w:val="00AD54DC"/>
    <w:rsid w:val="00AE201B"/>
    <w:rsid w:val="00AE69B7"/>
    <w:rsid w:val="00AF174C"/>
    <w:rsid w:val="00AF4B77"/>
    <w:rsid w:val="00B043F5"/>
    <w:rsid w:val="00B36F58"/>
    <w:rsid w:val="00B61371"/>
    <w:rsid w:val="00B702CC"/>
    <w:rsid w:val="00B82214"/>
    <w:rsid w:val="00BF4DA5"/>
    <w:rsid w:val="00BF53A4"/>
    <w:rsid w:val="00C15137"/>
    <w:rsid w:val="00C21F0A"/>
    <w:rsid w:val="00C35392"/>
    <w:rsid w:val="00C86A54"/>
    <w:rsid w:val="00CB03A0"/>
    <w:rsid w:val="00CE25CD"/>
    <w:rsid w:val="00CF15E0"/>
    <w:rsid w:val="00D07670"/>
    <w:rsid w:val="00D46F8B"/>
    <w:rsid w:val="00D82152"/>
    <w:rsid w:val="00D84515"/>
    <w:rsid w:val="00D873F0"/>
    <w:rsid w:val="00D92B93"/>
    <w:rsid w:val="00D9304D"/>
    <w:rsid w:val="00D94F30"/>
    <w:rsid w:val="00D9628C"/>
    <w:rsid w:val="00DC1FE6"/>
    <w:rsid w:val="00DC77D9"/>
    <w:rsid w:val="00E05014"/>
    <w:rsid w:val="00E070C3"/>
    <w:rsid w:val="00E20553"/>
    <w:rsid w:val="00E21D5B"/>
    <w:rsid w:val="00E329BA"/>
    <w:rsid w:val="00E44A4D"/>
    <w:rsid w:val="00E9280F"/>
    <w:rsid w:val="00EB5DE9"/>
    <w:rsid w:val="00EE38BC"/>
    <w:rsid w:val="00EE4130"/>
    <w:rsid w:val="00F03498"/>
    <w:rsid w:val="00F05837"/>
    <w:rsid w:val="00F124E2"/>
    <w:rsid w:val="00F22D3B"/>
    <w:rsid w:val="00F34B83"/>
    <w:rsid w:val="00F43D91"/>
    <w:rsid w:val="00F559A2"/>
    <w:rsid w:val="00F634BC"/>
    <w:rsid w:val="00F70E0E"/>
    <w:rsid w:val="00F72D93"/>
    <w:rsid w:val="00FB700B"/>
    <w:rsid w:val="00FC4E44"/>
    <w:rsid w:val="00FE4CA8"/>
    <w:rsid w:val="00FF39A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A6FC"/>
  <w15:chartTrackingRefBased/>
  <w15:docId w15:val="{45D093CD-4148-4BF8-A7FC-709BF70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GREENBERG, Daniel</cp:lastModifiedBy>
  <cp:revision>12</cp:revision>
  <cp:lastPrinted>2023-06-21T18:10:00Z</cp:lastPrinted>
  <dcterms:created xsi:type="dcterms:W3CDTF">2023-06-21T06:44:00Z</dcterms:created>
  <dcterms:modified xsi:type="dcterms:W3CDTF">2023-06-21T18:10:00Z</dcterms:modified>
</cp:coreProperties>
</file>